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94A01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«ДЕТСКИЙ САД №22 П.НЕФТЯНИКОВ»</w:t>
      </w:r>
    </w:p>
    <w:p w14:paraId="3CD8FCBA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6448DB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4BD8DF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CB9849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E9E07FA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A4F6DD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КОНСПЕКТЫ </w:t>
      </w:r>
    </w:p>
    <w:p w14:paraId="469F2545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 К ДОПОЛНИТЕЛЬНОЙ ОБЩЕОБРАЗОВАТЕЛЬНОЙ  ОБЩЕРАЗВИВАЮЩЕЙ ПРОГРАММЕ</w:t>
      </w:r>
    </w:p>
    <w:p w14:paraId="6265AF9E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«Калейдоскоп»</w:t>
      </w:r>
    </w:p>
    <w:p w14:paraId="720F1B49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Подготовительная группа (6-7 лет)</w:t>
      </w:r>
    </w:p>
    <w:p w14:paraId="4896A605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6BFA3D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388"/>
      </w:tblGrid>
      <w:tr w:rsidR="00261241" w:rsidRPr="00261241" w14:paraId="3EF74DF5" w14:textId="77777777" w:rsidTr="00A541D1">
        <w:tc>
          <w:tcPr>
            <w:tcW w:w="4957" w:type="dxa"/>
          </w:tcPr>
          <w:p w14:paraId="076BC9A2" w14:textId="77777777" w:rsidR="00261241" w:rsidRPr="00261241" w:rsidRDefault="00261241" w:rsidP="00A541D1">
            <w:pPr>
              <w:spacing w:after="16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14:paraId="4D230CAA" w14:textId="77777777" w:rsidR="00261241" w:rsidRDefault="00261241" w:rsidP="00A541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54A9B42B" w14:textId="77777777" w:rsidR="00261241" w:rsidRDefault="00261241" w:rsidP="00A541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71AA5E" w14:textId="77777777" w:rsidR="00261241" w:rsidRPr="00261241" w:rsidRDefault="00261241" w:rsidP="00A541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241">
              <w:rPr>
                <w:rFonts w:ascii="Times New Roman" w:hAnsi="Times New Roman" w:cs="Times New Roman"/>
                <w:sz w:val="28"/>
                <w:szCs w:val="28"/>
              </w:rPr>
              <w:t>Составила: Коржова Юлия Николаевна, музыкальный руководитель</w:t>
            </w:r>
          </w:p>
          <w:p w14:paraId="5CA19C55" w14:textId="77777777" w:rsidR="00261241" w:rsidRPr="00261241" w:rsidRDefault="00261241" w:rsidP="00A541D1">
            <w:pPr>
              <w:spacing w:after="16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768B1E" w14:textId="77777777" w:rsidR="00261241" w:rsidRPr="00261241" w:rsidRDefault="00261241" w:rsidP="00261241">
      <w:pPr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EC3D2F1" w14:textId="77777777" w:rsidR="00261241" w:rsidRPr="00261241" w:rsidRDefault="00261241" w:rsidP="00261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980479C" w14:textId="77777777" w:rsidR="00261241" w:rsidRPr="00261241" w:rsidRDefault="00261241" w:rsidP="00261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9480044" w14:textId="77777777" w:rsidR="00261241" w:rsidRPr="00261241" w:rsidRDefault="00261241" w:rsidP="00261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A3F0D51" w14:textId="77777777" w:rsidR="00261241" w:rsidRPr="00261241" w:rsidRDefault="00261241" w:rsidP="00261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FEEA363" w14:textId="77777777" w:rsidR="00261241" w:rsidRPr="00261241" w:rsidRDefault="00261241" w:rsidP="00261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0FEC0F8" w14:textId="77777777" w:rsidR="00261241" w:rsidRPr="00261241" w:rsidRDefault="00261241" w:rsidP="00261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83D9FD1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Томская область, Каргасокский район, п. Нефтяников</w:t>
      </w:r>
    </w:p>
    <w:p w14:paraId="1F28F7D5" w14:textId="7777777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B8773B" w14:textId="2A304227" w:rsidR="00261241" w:rsidRPr="00261241" w:rsidRDefault="00261241" w:rsidP="002612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202</w:t>
      </w:r>
      <w:r w:rsidR="0022285D">
        <w:rPr>
          <w:rFonts w:ascii="Times New Roman" w:hAnsi="Times New Roman" w:cs="Times New Roman"/>
          <w:sz w:val="28"/>
          <w:szCs w:val="28"/>
        </w:rPr>
        <w:t>4</w:t>
      </w:r>
    </w:p>
    <w:p w14:paraId="1CC2C58A" w14:textId="77777777" w:rsidR="00261241" w:rsidRPr="00261241" w:rsidRDefault="00261241" w:rsidP="00261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Занятие № 1. ВВОДНОЕ</w:t>
      </w:r>
    </w:p>
    <w:p w14:paraId="7720EDF6" w14:textId="77777777" w:rsidR="00261241" w:rsidRPr="00261241" w:rsidRDefault="00261241" w:rsidP="00261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555FB5D" w14:textId="77777777" w:rsidR="00261241" w:rsidRPr="00261241" w:rsidRDefault="00261241" w:rsidP="00261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E990883" w14:textId="77777777" w:rsidR="00261241" w:rsidRPr="00261241" w:rsidRDefault="00261241" w:rsidP="00261241">
      <w:pPr>
        <w:pStyle w:val="a3"/>
        <w:jc w:val="left"/>
        <w:rPr>
          <w:szCs w:val="28"/>
          <w:u w:val="single"/>
        </w:rPr>
      </w:pPr>
      <w:r w:rsidRPr="00261241">
        <w:rPr>
          <w:szCs w:val="28"/>
          <w:u w:val="single"/>
        </w:rPr>
        <w:t>Вводная часть.</w:t>
      </w:r>
    </w:p>
    <w:p w14:paraId="1FE84862" w14:textId="77777777" w:rsidR="00261241" w:rsidRPr="00261241" w:rsidRDefault="00261241" w:rsidP="00261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D2D9352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Здравствуйте, ребята. Я очень рада вас видеть снова в этом большом светлом зале. В этом учебном году мы с вами будем встречаться 1 раз в неделю, и  продолжать учиться правильно и красиво танцевать.</w:t>
      </w:r>
    </w:p>
    <w:p w14:paraId="487981B6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Для начала мы с вами поздороваемся, вспомним наш поклон</w:t>
      </w:r>
    </w:p>
    <w:p w14:paraId="7872038C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 xml:space="preserve">Дети встают </w:t>
      </w:r>
      <w:proofErr w:type="spellStart"/>
      <w:r w:rsidRPr="00261241">
        <w:rPr>
          <w:szCs w:val="28"/>
        </w:rPr>
        <w:t>врассыпуную</w:t>
      </w:r>
      <w:proofErr w:type="spellEnd"/>
      <w:r w:rsidRPr="00261241">
        <w:rPr>
          <w:szCs w:val="28"/>
        </w:rPr>
        <w:t xml:space="preserve"> по залу. Выполняют поклон-приветствие</w:t>
      </w:r>
    </w:p>
    <w:p w14:paraId="48FF094B" w14:textId="77777777" w:rsidR="00261241" w:rsidRPr="00261241" w:rsidRDefault="00261241" w:rsidP="00261241">
      <w:pPr>
        <w:pStyle w:val="a3"/>
        <w:ind w:firstLine="0"/>
        <w:rPr>
          <w:i/>
          <w:iCs/>
          <w:szCs w:val="28"/>
        </w:rPr>
      </w:pPr>
      <w:r w:rsidRPr="00261241">
        <w:rPr>
          <w:bCs/>
          <w:i/>
          <w:iCs/>
          <w:szCs w:val="28"/>
        </w:rPr>
        <w:t>(Педагог исполняет «поклон»  в «зеркальном отражении» для детей)</w:t>
      </w:r>
    </w:p>
    <w:p w14:paraId="7B1470C3" w14:textId="77777777" w:rsidR="00261241" w:rsidRPr="00261241" w:rsidRDefault="00261241" w:rsidP="00261241">
      <w:pPr>
        <w:pStyle w:val="a3"/>
        <w:ind w:firstLine="0"/>
        <w:rPr>
          <w:color w:val="000000" w:themeColor="text1"/>
          <w:szCs w:val="28"/>
        </w:rPr>
      </w:pPr>
      <w:r w:rsidRPr="00261241">
        <w:rPr>
          <w:color w:val="000000" w:themeColor="text1"/>
          <w:szCs w:val="28"/>
        </w:rPr>
        <w:t xml:space="preserve">А сейчас мы вспомним  с вами   правила поведения на наших занятиях: </w:t>
      </w:r>
    </w:p>
    <w:p w14:paraId="5A36E5F8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 xml:space="preserve"> - без разрешения педагога запрещается заходить в музыкальный зал;</w:t>
      </w:r>
    </w:p>
    <w:p w14:paraId="07214220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 заходить можно только в сменной танцевальной обуви и специальной форме для занятий, волосы должны быть убраны;</w:t>
      </w:r>
    </w:p>
    <w:p w14:paraId="21F26FBD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 перед занятием нужно снимать все украшения (цепочки, браслеты, часы и т.д.)</w:t>
      </w:r>
    </w:p>
    <w:p w14:paraId="6CB55C48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 во время выполнения упражнений нужно соблюдать интервалы;</w:t>
      </w:r>
    </w:p>
    <w:p w14:paraId="04A21FF5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 аккуратно выполнять растяжки только на разогретые ноги;</w:t>
      </w:r>
    </w:p>
    <w:p w14:paraId="5AB0BFC3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-упражнения на гибкость и силовые упражнения делать только под присмотром преподавателя;</w:t>
      </w:r>
    </w:p>
    <w:p w14:paraId="49B979CD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 запрещается пить воду во время занятий;</w:t>
      </w:r>
    </w:p>
    <w:p w14:paraId="6B827EC4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 избегать столкновений и толчков;</w:t>
      </w:r>
    </w:p>
    <w:p w14:paraId="0846287B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- при падениях необходимо сгруппироваться во-</w:t>
      </w:r>
      <w:proofErr w:type="spellStart"/>
      <w:r w:rsidRPr="00261241">
        <w:rPr>
          <w:szCs w:val="28"/>
        </w:rPr>
        <w:t>избежании</w:t>
      </w:r>
      <w:proofErr w:type="spellEnd"/>
      <w:r w:rsidRPr="00261241">
        <w:rPr>
          <w:szCs w:val="28"/>
        </w:rPr>
        <w:t xml:space="preserve"> получения травмы.</w:t>
      </w:r>
    </w:p>
    <w:p w14:paraId="068BB328" w14:textId="77777777" w:rsidR="00261241" w:rsidRPr="00261241" w:rsidRDefault="00261241" w:rsidP="00261241">
      <w:pPr>
        <w:pStyle w:val="a3"/>
        <w:rPr>
          <w:szCs w:val="28"/>
        </w:rPr>
      </w:pPr>
    </w:p>
    <w:p w14:paraId="3864A90C" w14:textId="77777777" w:rsidR="00261241" w:rsidRPr="00261241" w:rsidRDefault="00261241" w:rsidP="00261241">
      <w:pPr>
        <w:pStyle w:val="a3"/>
        <w:rPr>
          <w:szCs w:val="28"/>
        </w:rPr>
      </w:pPr>
    </w:p>
    <w:p w14:paraId="08B60EF3" w14:textId="77777777" w:rsidR="00261241" w:rsidRPr="00261241" w:rsidRDefault="00261241" w:rsidP="00261241">
      <w:pPr>
        <w:pStyle w:val="a3"/>
        <w:rPr>
          <w:szCs w:val="28"/>
          <w:u w:val="single"/>
        </w:rPr>
      </w:pPr>
      <w:r w:rsidRPr="00261241">
        <w:rPr>
          <w:szCs w:val="28"/>
          <w:u w:val="single"/>
        </w:rPr>
        <w:t>Основная часть</w:t>
      </w:r>
    </w:p>
    <w:p w14:paraId="4B682EBC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 xml:space="preserve">Сегодня на занятии мы вспомним, что такое разминка и партерная </w:t>
      </w:r>
      <w:proofErr w:type="gramStart"/>
      <w:r w:rsidRPr="00261241">
        <w:rPr>
          <w:szCs w:val="28"/>
        </w:rPr>
        <w:t>гимнастика..</w:t>
      </w:r>
      <w:proofErr w:type="gramEnd"/>
      <w:r w:rsidRPr="00261241">
        <w:rPr>
          <w:szCs w:val="28"/>
        </w:rPr>
        <w:t xml:space="preserve"> И еще мы с вами будем много играть. Сначала мы немного поговорим. Присаживайтесь, пожалуйста.</w:t>
      </w:r>
    </w:p>
    <w:p w14:paraId="76D5AD72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i/>
          <w:iCs/>
          <w:szCs w:val="28"/>
        </w:rPr>
        <w:t xml:space="preserve">Дети садятся </w:t>
      </w:r>
    </w:p>
    <w:p w14:paraId="7E6BF5BB" w14:textId="77777777" w:rsidR="00261241" w:rsidRPr="00261241" w:rsidRDefault="00261241" w:rsidP="00261241">
      <w:pPr>
        <w:pStyle w:val="a3"/>
        <w:rPr>
          <w:i/>
          <w:iCs/>
          <w:szCs w:val="28"/>
        </w:rPr>
      </w:pPr>
    </w:p>
    <w:p w14:paraId="0EBF08F0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Давайте вспомним, какие танцы бывают? (</w:t>
      </w:r>
      <w:r w:rsidRPr="00261241">
        <w:rPr>
          <w:i/>
          <w:iCs/>
          <w:szCs w:val="28"/>
        </w:rPr>
        <w:t>Полька, вальс… Если дети затрудняются с ответом, педагог помогает</w:t>
      </w:r>
      <w:r w:rsidRPr="00261241">
        <w:rPr>
          <w:szCs w:val="28"/>
        </w:rPr>
        <w:t>)</w:t>
      </w:r>
    </w:p>
    <w:p w14:paraId="51C6985B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 xml:space="preserve">А еще есть </w:t>
      </w:r>
      <w:proofErr w:type="gramStart"/>
      <w:r w:rsidRPr="00261241">
        <w:rPr>
          <w:szCs w:val="28"/>
        </w:rPr>
        <w:t>народные  танцы</w:t>
      </w:r>
      <w:proofErr w:type="gramEnd"/>
      <w:r w:rsidRPr="00261241">
        <w:rPr>
          <w:szCs w:val="28"/>
        </w:rPr>
        <w:t>: русские, украинские, других народов мира, эстрадные, классические танцы..</w:t>
      </w:r>
    </w:p>
    <w:p w14:paraId="4ACFCB9A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szCs w:val="28"/>
        </w:rPr>
        <w:t xml:space="preserve">А сегодня, как и на первом занятии в прошлом учебном году  мы с вами отправимся в небольшое, но полное сюрпризов и приключений путешествие в волшебный лес. </w:t>
      </w:r>
      <w:r w:rsidRPr="00261241">
        <w:rPr>
          <w:i/>
          <w:iCs/>
          <w:szCs w:val="28"/>
        </w:rPr>
        <w:t>Дети встают и выстраиваются в три линии.</w:t>
      </w:r>
    </w:p>
    <w:p w14:paraId="20C2A60B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i/>
          <w:iCs/>
          <w:szCs w:val="28"/>
        </w:rPr>
        <w:tab/>
      </w:r>
      <w:r w:rsidRPr="00261241">
        <w:rPr>
          <w:szCs w:val="28"/>
        </w:rPr>
        <w:tab/>
      </w:r>
    </w:p>
    <w:p w14:paraId="6668B854" w14:textId="77777777" w:rsidR="00261241" w:rsidRPr="00261241" w:rsidRDefault="00261241" w:rsidP="00261241">
      <w:pPr>
        <w:pStyle w:val="a3"/>
        <w:ind w:left="1080" w:firstLine="0"/>
        <w:jc w:val="center"/>
        <w:rPr>
          <w:szCs w:val="28"/>
          <w:u w:val="single"/>
        </w:rPr>
      </w:pPr>
      <w:r w:rsidRPr="00261241">
        <w:rPr>
          <w:szCs w:val="28"/>
          <w:u w:val="single"/>
        </w:rPr>
        <w:t>Разминка.</w:t>
      </w:r>
    </w:p>
    <w:p w14:paraId="5A746187" w14:textId="77777777" w:rsidR="00261241" w:rsidRPr="00261241" w:rsidRDefault="00261241" w:rsidP="00261241">
      <w:pPr>
        <w:pStyle w:val="a3"/>
        <w:ind w:firstLine="708"/>
        <w:rPr>
          <w:szCs w:val="28"/>
        </w:rPr>
      </w:pPr>
      <w:r w:rsidRPr="00261241">
        <w:rPr>
          <w:szCs w:val="28"/>
        </w:rPr>
        <w:t>Закройте глаза и представьте, что мы перенеслись в необычный лес, где деревья – это вы,  высокие и стройные.</w:t>
      </w:r>
    </w:p>
    <w:p w14:paraId="3DCE7147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i/>
          <w:iCs/>
          <w:szCs w:val="28"/>
        </w:rPr>
        <w:lastRenderedPageBreak/>
        <w:t>Поставили ножки вместе и крепко-крепко приклеились к полу, как будто «пустили корни» в пол. Втянули живот, как будто дупло в дереве, плечи вниз, ушки потянулись к солнцу. Руки на поясе. Пальцы держим вместе (пальчики не ссорятся, дружат). Теперь мы – деревья в лесу!</w:t>
      </w:r>
    </w:p>
    <w:p w14:paraId="33DC8696" w14:textId="77777777" w:rsidR="00261241" w:rsidRPr="00261241" w:rsidRDefault="00261241" w:rsidP="00261241">
      <w:pPr>
        <w:pStyle w:val="a3"/>
        <w:rPr>
          <w:b/>
          <w:bCs/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Упражнение:</w:t>
      </w:r>
    </w:p>
    <w:p w14:paraId="2E240182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szCs w:val="28"/>
        </w:rPr>
        <w:t xml:space="preserve">«Любопытные деревья» </w:t>
      </w:r>
      <w:r w:rsidRPr="00261241">
        <w:rPr>
          <w:i/>
          <w:iCs/>
          <w:szCs w:val="28"/>
        </w:rPr>
        <w:t>(повороты головы направо – налево; наклоны вниз – назад, боковые наклоны)</w:t>
      </w:r>
    </w:p>
    <w:p w14:paraId="365AA9F9" w14:textId="77777777" w:rsidR="00261241" w:rsidRPr="00261241" w:rsidRDefault="00261241" w:rsidP="00261241">
      <w:pPr>
        <w:pStyle w:val="a3"/>
        <w:rPr>
          <w:b/>
          <w:bCs/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Упражнение:</w:t>
      </w:r>
    </w:p>
    <w:p w14:paraId="4F3795D0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szCs w:val="28"/>
        </w:rPr>
        <w:t xml:space="preserve">«Незнайка» </w:t>
      </w:r>
      <w:r w:rsidRPr="00261241">
        <w:rPr>
          <w:i/>
          <w:iCs/>
          <w:szCs w:val="28"/>
        </w:rPr>
        <w:t>(плечи вверх – вниз, поочередно и вместе)</w:t>
      </w:r>
    </w:p>
    <w:p w14:paraId="227B3D08" w14:textId="77777777" w:rsidR="00261241" w:rsidRPr="00261241" w:rsidRDefault="00261241" w:rsidP="00261241">
      <w:pPr>
        <w:pStyle w:val="a3"/>
        <w:rPr>
          <w:b/>
          <w:bCs/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Упражнение:</w:t>
      </w:r>
    </w:p>
    <w:p w14:paraId="6CE12808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szCs w:val="28"/>
        </w:rPr>
        <w:t xml:space="preserve">«Пенек - дерево» </w:t>
      </w:r>
      <w:r w:rsidRPr="00261241">
        <w:rPr>
          <w:i/>
          <w:iCs/>
          <w:szCs w:val="28"/>
        </w:rPr>
        <w:t>(наклоны корпуса вперед)</w:t>
      </w:r>
    </w:p>
    <w:p w14:paraId="14C9A9BA" w14:textId="77777777" w:rsidR="00261241" w:rsidRPr="00261241" w:rsidRDefault="00261241" w:rsidP="00261241">
      <w:pPr>
        <w:pStyle w:val="a3"/>
        <w:rPr>
          <w:b/>
          <w:bCs/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Упражнение:</w:t>
      </w:r>
    </w:p>
    <w:p w14:paraId="178110ED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 xml:space="preserve">«Ветер» </w:t>
      </w:r>
      <w:r w:rsidRPr="00261241">
        <w:rPr>
          <w:i/>
          <w:iCs/>
          <w:szCs w:val="28"/>
        </w:rPr>
        <w:t>(плавные движение руками вправо – влево, постепенно поднимая и опуская их)</w:t>
      </w:r>
    </w:p>
    <w:p w14:paraId="4D730B18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szCs w:val="28"/>
        </w:rPr>
        <w:t>После ветра в лесу стало так тихо, что каждый шорох отзывается эхом. Знаете, что такое эхо? (</w:t>
      </w:r>
      <w:r w:rsidRPr="00261241">
        <w:rPr>
          <w:i/>
          <w:iCs/>
          <w:szCs w:val="28"/>
        </w:rPr>
        <w:t>Знаем, оно все повторяет!)</w:t>
      </w:r>
      <w:r w:rsidRPr="00261241">
        <w:rPr>
          <w:szCs w:val="28"/>
        </w:rPr>
        <w:t>. Поиграем в эхо? (</w:t>
      </w:r>
      <w:r w:rsidRPr="00261241">
        <w:rPr>
          <w:i/>
          <w:iCs/>
          <w:szCs w:val="28"/>
        </w:rPr>
        <w:t>Да!)</w:t>
      </w:r>
    </w:p>
    <w:p w14:paraId="517D7DFF" w14:textId="77777777" w:rsidR="00261241" w:rsidRPr="00261241" w:rsidRDefault="00261241" w:rsidP="00261241">
      <w:pPr>
        <w:pStyle w:val="a3"/>
        <w:rPr>
          <w:b/>
          <w:bCs/>
          <w:szCs w:val="28"/>
        </w:rPr>
      </w:pPr>
      <w:r w:rsidRPr="00261241">
        <w:rPr>
          <w:b/>
          <w:bCs/>
          <w:i/>
          <w:iCs/>
          <w:szCs w:val="28"/>
        </w:rPr>
        <w:t>Игра «Эхо».</w:t>
      </w:r>
    </w:p>
    <w:p w14:paraId="56577727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Правила игры такие: я буду показывать движение, а вы его повторять, но только после моего сигнала (педагог показывает сигнал – жест).</w:t>
      </w:r>
    </w:p>
    <w:p w14:paraId="7482F300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b/>
          <w:bCs/>
          <w:i/>
          <w:iCs/>
          <w:szCs w:val="28"/>
        </w:rPr>
        <w:t>Движения</w:t>
      </w:r>
      <w:r w:rsidRPr="00261241">
        <w:rPr>
          <w:szCs w:val="28"/>
        </w:rPr>
        <w:t>:</w:t>
      </w:r>
    </w:p>
    <w:p w14:paraId="5EB12D0D" w14:textId="77777777" w:rsidR="00261241" w:rsidRPr="00261241" w:rsidRDefault="00261241" w:rsidP="00261241">
      <w:pPr>
        <w:pStyle w:val="a3"/>
        <w:numPr>
          <w:ilvl w:val="0"/>
          <w:numId w:val="1"/>
        </w:numPr>
        <w:rPr>
          <w:szCs w:val="28"/>
        </w:rPr>
      </w:pPr>
      <w:r w:rsidRPr="00261241">
        <w:rPr>
          <w:szCs w:val="28"/>
        </w:rPr>
        <w:t>8 хлопков;</w:t>
      </w:r>
    </w:p>
    <w:p w14:paraId="4E1A34D9" w14:textId="77777777" w:rsidR="00261241" w:rsidRPr="00261241" w:rsidRDefault="00261241" w:rsidP="00261241">
      <w:pPr>
        <w:pStyle w:val="a3"/>
        <w:numPr>
          <w:ilvl w:val="0"/>
          <w:numId w:val="1"/>
        </w:numPr>
        <w:rPr>
          <w:szCs w:val="28"/>
        </w:rPr>
      </w:pPr>
      <w:r w:rsidRPr="00261241">
        <w:rPr>
          <w:szCs w:val="28"/>
        </w:rPr>
        <w:t xml:space="preserve">4 </w:t>
      </w:r>
      <w:r w:rsidRPr="00261241">
        <w:rPr>
          <w:szCs w:val="28"/>
          <w:lang w:val="en-US"/>
        </w:rPr>
        <w:t>plie</w:t>
      </w:r>
      <w:r w:rsidRPr="00261241">
        <w:rPr>
          <w:szCs w:val="28"/>
        </w:rPr>
        <w:t>;</w:t>
      </w:r>
    </w:p>
    <w:p w14:paraId="5E6A3C9A" w14:textId="77777777" w:rsidR="00261241" w:rsidRPr="00261241" w:rsidRDefault="00261241" w:rsidP="00261241">
      <w:pPr>
        <w:pStyle w:val="a3"/>
        <w:numPr>
          <w:ilvl w:val="0"/>
          <w:numId w:val="1"/>
        </w:numPr>
        <w:rPr>
          <w:szCs w:val="28"/>
        </w:rPr>
      </w:pPr>
      <w:r w:rsidRPr="00261241">
        <w:rPr>
          <w:szCs w:val="28"/>
        </w:rPr>
        <w:t>4 удара правой ногой;</w:t>
      </w:r>
    </w:p>
    <w:p w14:paraId="2CA3BCA2" w14:textId="77777777" w:rsidR="00261241" w:rsidRPr="00261241" w:rsidRDefault="00261241" w:rsidP="00261241">
      <w:pPr>
        <w:pStyle w:val="a3"/>
        <w:numPr>
          <w:ilvl w:val="0"/>
          <w:numId w:val="1"/>
        </w:numPr>
        <w:rPr>
          <w:szCs w:val="28"/>
        </w:rPr>
      </w:pPr>
      <w:r w:rsidRPr="00261241">
        <w:rPr>
          <w:szCs w:val="28"/>
        </w:rPr>
        <w:t>2 удара по коленям + 2 хлопка в ладоши;</w:t>
      </w:r>
    </w:p>
    <w:p w14:paraId="208860C7" w14:textId="77777777" w:rsidR="00261241" w:rsidRPr="00261241" w:rsidRDefault="00261241" w:rsidP="00261241">
      <w:pPr>
        <w:pStyle w:val="a3"/>
        <w:numPr>
          <w:ilvl w:val="0"/>
          <w:numId w:val="1"/>
        </w:numPr>
        <w:rPr>
          <w:szCs w:val="28"/>
        </w:rPr>
      </w:pPr>
      <w:r w:rsidRPr="00261241">
        <w:rPr>
          <w:szCs w:val="28"/>
        </w:rPr>
        <w:t>хлопки по животу поочередно руками и т. п. на усмотрение педагога.</w:t>
      </w:r>
    </w:p>
    <w:p w14:paraId="2AF58889" w14:textId="77777777" w:rsidR="00261241" w:rsidRPr="00261241" w:rsidRDefault="00261241" w:rsidP="00261241">
      <w:pPr>
        <w:pStyle w:val="a3"/>
        <w:rPr>
          <w:szCs w:val="28"/>
        </w:rPr>
      </w:pPr>
      <w:r w:rsidRPr="00261241">
        <w:rPr>
          <w:szCs w:val="28"/>
        </w:rPr>
        <w:t>Молодцы, замечательное эхо в нашем лесу  поселилось: веселое, радостное и очень внимательное!</w:t>
      </w:r>
    </w:p>
    <w:p w14:paraId="2883CC3C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szCs w:val="28"/>
        </w:rPr>
        <w:t xml:space="preserve">Что-то мы засиделись на этой поляне, где поселилось эхо. Пора отправляться на прогулку. Согласны? </w:t>
      </w:r>
      <w:r w:rsidRPr="00261241">
        <w:rPr>
          <w:i/>
          <w:iCs/>
          <w:szCs w:val="28"/>
        </w:rPr>
        <w:t>(Да!)</w:t>
      </w:r>
    </w:p>
    <w:p w14:paraId="633ED2D1" w14:textId="77777777" w:rsidR="00261241" w:rsidRPr="00261241" w:rsidRDefault="00261241" w:rsidP="00261241">
      <w:pPr>
        <w:pStyle w:val="a3"/>
        <w:rPr>
          <w:i/>
          <w:iCs/>
          <w:szCs w:val="28"/>
        </w:rPr>
      </w:pPr>
    </w:p>
    <w:p w14:paraId="7C2A7E87" w14:textId="77777777" w:rsidR="00261241" w:rsidRPr="00261241" w:rsidRDefault="00261241" w:rsidP="00261241">
      <w:pPr>
        <w:pStyle w:val="a3"/>
        <w:rPr>
          <w:b/>
          <w:bCs/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Игра «Прогулка».</w:t>
      </w:r>
    </w:p>
    <w:p w14:paraId="054502BF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szCs w:val="28"/>
        </w:rPr>
        <w:t xml:space="preserve">Пойдем мы с вами по узкой тропинке в затылок друг за другом, а я впереди, идем на высоких </w:t>
      </w:r>
      <w:proofErr w:type="spellStart"/>
      <w:r w:rsidRPr="00261241">
        <w:rPr>
          <w:szCs w:val="28"/>
        </w:rPr>
        <w:t>полупальцах</w:t>
      </w:r>
      <w:proofErr w:type="spellEnd"/>
      <w:r w:rsidRPr="00261241">
        <w:rPr>
          <w:szCs w:val="28"/>
        </w:rPr>
        <w:t xml:space="preserve"> (</w:t>
      </w:r>
      <w:proofErr w:type="spellStart"/>
      <w:r w:rsidRPr="00261241">
        <w:rPr>
          <w:i/>
          <w:iCs/>
          <w:szCs w:val="28"/>
        </w:rPr>
        <w:t>педагогдемонстрирует</w:t>
      </w:r>
      <w:proofErr w:type="spellEnd"/>
      <w:r w:rsidRPr="00261241">
        <w:rPr>
          <w:szCs w:val="28"/>
        </w:rPr>
        <w:t xml:space="preserve">). На пути могут встречаться различные препятствия: лужи, кочки. Преодолеем? </w:t>
      </w:r>
      <w:r w:rsidRPr="00261241">
        <w:rPr>
          <w:i/>
          <w:iCs/>
          <w:szCs w:val="28"/>
        </w:rPr>
        <w:t>(Да!)</w:t>
      </w:r>
    </w:p>
    <w:p w14:paraId="43871D0C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Упражнение</w:t>
      </w:r>
      <w:r w:rsidRPr="00261241">
        <w:rPr>
          <w:i/>
          <w:iCs/>
          <w:szCs w:val="28"/>
        </w:rPr>
        <w:t>:</w:t>
      </w:r>
    </w:p>
    <w:p w14:paraId="31723006" w14:textId="77777777" w:rsidR="00261241" w:rsidRPr="00261241" w:rsidRDefault="00261241" w:rsidP="00261241">
      <w:pPr>
        <w:pStyle w:val="a3"/>
        <w:rPr>
          <w:i/>
          <w:iCs/>
          <w:szCs w:val="28"/>
        </w:rPr>
      </w:pPr>
      <w:r w:rsidRPr="00261241">
        <w:rPr>
          <w:i/>
          <w:iCs/>
          <w:szCs w:val="28"/>
        </w:rPr>
        <w:t xml:space="preserve">Дети идут на высоких </w:t>
      </w:r>
      <w:proofErr w:type="spellStart"/>
      <w:r w:rsidRPr="00261241">
        <w:rPr>
          <w:i/>
          <w:iCs/>
          <w:szCs w:val="28"/>
        </w:rPr>
        <w:t>полупальцах</w:t>
      </w:r>
      <w:proofErr w:type="spellEnd"/>
      <w:r w:rsidRPr="00261241">
        <w:rPr>
          <w:i/>
          <w:iCs/>
          <w:szCs w:val="28"/>
        </w:rPr>
        <w:t xml:space="preserve"> по большому кругу и змейкой и т. п. в затылок друг за другом, впереди педагог. Преодоление препятствий – это смена движений: </w:t>
      </w:r>
    </w:p>
    <w:p w14:paraId="04A927C8" w14:textId="77777777" w:rsidR="00261241" w:rsidRPr="00261241" w:rsidRDefault="00261241" w:rsidP="00261241">
      <w:pPr>
        <w:pStyle w:val="a3"/>
        <w:numPr>
          <w:ilvl w:val="0"/>
          <w:numId w:val="2"/>
        </w:numPr>
        <w:rPr>
          <w:i/>
          <w:iCs/>
          <w:szCs w:val="28"/>
        </w:rPr>
      </w:pPr>
      <w:r w:rsidRPr="00261241">
        <w:rPr>
          <w:i/>
          <w:iCs/>
          <w:szCs w:val="28"/>
        </w:rPr>
        <w:t>лужи – перепрыгнуть</w:t>
      </w:r>
    </w:p>
    <w:p w14:paraId="6867CFB6" w14:textId="77777777" w:rsidR="00261241" w:rsidRPr="00261241" w:rsidRDefault="00261241" w:rsidP="00261241">
      <w:pPr>
        <w:pStyle w:val="a3"/>
        <w:numPr>
          <w:ilvl w:val="0"/>
          <w:numId w:val="2"/>
        </w:numPr>
        <w:rPr>
          <w:i/>
          <w:iCs/>
          <w:szCs w:val="28"/>
        </w:rPr>
      </w:pPr>
      <w:r w:rsidRPr="00261241">
        <w:rPr>
          <w:i/>
          <w:iCs/>
          <w:szCs w:val="28"/>
        </w:rPr>
        <w:t>кочки – прыгать с ноги на ногу</w:t>
      </w:r>
    </w:p>
    <w:p w14:paraId="719871D3" w14:textId="77777777" w:rsidR="00261241" w:rsidRPr="00261241" w:rsidRDefault="00261241" w:rsidP="00261241">
      <w:pPr>
        <w:pStyle w:val="a3"/>
        <w:ind w:firstLine="708"/>
        <w:rPr>
          <w:szCs w:val="28"/>
        </w:rPr>
      </w:pPr>
      <w:r w:rsidRPr="00261241">
        <w:rPr>
          <w:szCs w:val="28"/>
        </w:rPr>
        <w:t>Весь путь прошли с честью, препятствия все преодолели. Молодцы! А вы знаете, что танцевать можно не только стоя, но и сидя, и даже лежа. Вот эти коврики (</w:t>
      </w:r>
      <w:r w:rsidRPr="00261241">
        <w:rPr>
          <w:i/>
          <w:iCs/>
          <w:szCs w:val="28"/>
        </w:rPr>
        <w:t>педагог показывает коврик)</w:t>
      </w:r>
      <w:r w:rsidRPr="00261241">
        <w:rPr>
          <w:szCs w:val="28"/>
        </w:rPr>
        <w:t xml:space="preserve"> помогут нам в этом. </w:t>
      </w:r>
    </w:p>
    <w:p w14:paraId="00539D66" w14:textId="77777777" w:rsidR="00261241" w:rsidRPr="00261241" w:rsidRDefault="00261241" w:rsidP="00261241">
      <w:pPr>
        <w:pStyle w:val="a3"/>
        <w:ind w:firstLine="708"/>
        <w:rPr>
          <w:szCs w:val="28"/>
        </w:rPr>
      </w:pPr>
    </w:p>
    <w:p w14:paraId="22C9FB58" w14:textId="77777777" w:rsidR="00261241" w:rsidRPr="00261241" w:rsidRDefault="00261241" w:rsidP="00261241">
      <w:pPr>
        <w:pStyle w:val="a3"/>
        <w:ind w:left="1080" w:firstLine="0"/>
        <w:jc w:val="center"/>
        <w:rPr>
          <w:szCs w:val="28"/>
          <w:u w:val="single"/>
        </w:rPr>
      </w:pPr>
      <w:r w:rsidRPr="00261241">
        <w:rPr>
          <w:szCs w:val="28"/>
          <w:u w:val="single"/>
        </w:rPr>
        <w:t>Партерная гимнастика.</w:t>
      </w:r>
    </w:p>
    <w:p w14:paraId="39BC15AB" w14:textId="77777777" w:rsidR="00261241" w:rsidRPr="00261241" w:rsidRDefault="00261241" w:rsidP="00261241">
      <w:pPr>
        <w:pStyle w:val="a3"/>
        <w:ind w:firstLine="708"/>
        <w:rPr>
          <w:szCs w:val="28"/>
        </w:rPr>
      </w:pPr>
      <w:r w:rsidRPr="00261241">
        <w:rPr>
          <w:szCs w:val="28"/>
        </w:rPr>
        <w:t xml:space="preserve">Возьмите, пожалуйста, по коврику и вернитесь на свои места. Здесь будет наш пляж. </w:t>
      </w:r>
    </w:p>
    <w:p w14:paraId="7F9819E8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i/>
          <w:iCs/>
          <w:szCs w:val="28"/>
        </w:rPr>
        <w:t xml:space="preserve">Легли на спинку, руки под голову, ноги вместе, носки вытянуты. Загораем. Разминаем стопы. Тянем носочки на себя – от себя. </w:t>
      </w:r>
    </w:p>
    <w:p w14:paraId="0926E2DA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i/>
          <w:iCs/>
          <w:szCs w:val="28"/>
        </w:rPr>
        <w:t xml:space="preserve">Поднимаем правую ногу вверх, проверяем, загорела, или нет. То же самое левой ногой. </w:t>
      </w:r>
    </w:p>
    <w:p w14:paraId="33D98B8E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i/>
          <w:iCs/>
          <w:szCs w:val="28"/>
        </w:rPr>
        <w:t>Теперь переворачиваемся на живот, чтобы загорала спинка. От радости болтаем ножками. Увидели, что по реке плывет лодочка. Попробуем ее изобразить: поднимаем прямые руки и ноги, остаемся лежать только на животе. Отдыхаем: сели на колени, голову опустили на колени. Полное расслабление.</w:t>
      </w:r>
    </w:p>
    <w:p w14:paraId="3BCB8F91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szCs w:val="28"/>
        </w:rPr>
        <w:t xml:space="preserve">Закрыли глаза, не подглядывайте. Откройте их только по моей команде </w:t>
      </w:r>
      <w:r w:rsidRPr="00261241">
        <w:rPr>
          <w:i/>
          <w:iCs/>
          <w:szCs w:val="28"/>
        </w:rPr>
        <w:t>(педагог раскладывает колокольчики перед каждым ребенком).</w:t>
      </w:r>
    </w:p>
    <w:p w14:paraId="0B4F845F" w14:textId="77777777" w:rsidR="00261241" w:rsidRPr="00261241" w:rsidRDefault="00261241" w:rsidP="00261241">
      <w:pPr>
        <w:pStyle w:val="a3"/>
        <w:ind w:firstLine="708"/>
        <w:rPr>
          <w:szCs w:val="28"/>
        </w:rPr>
      </w:pPr>
      <w:r w:rsidRPr="00261241">
        <w:rPr>
          <w:szCs w:val="28"/>
        </w:rPr>
        <w:t>Слышите звон? Что это? Открыли глаза. На что похожи эти звуки? Это лесные колокольчики предлагают вам потанцевать с ними.</w:t>
      </w:r>
    </w:p>
    <w:p w14:paraId="0495EA10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i/>
          <w:iCs/>
          <w:szCs w:val="28"/>
        </w:rPr>
        <w:t xml:space="preserve">Пока мы с вами </w:t>
      </w:r>
      <w:proofErr w:type="spellStart"/>
      <w:r w:rsidRPr="00261241">
        <w:rPr>
          <w:i/>
          <w:iCs/>
          <w:szCs w:val="28"/>
        </w:rPr>
        <w:t>танцевалиначался</w:t>
      </w:r>
      <w:proofErr w:type="spellEnd"/>
      <w:r w:rsidRPr="00261241">
        <w:rPr>
          <w:i/>
          <w:iCs/>
          <w:szCs w:val="28"/>
        </w:rPr>
        <w:t xml:space="preserve"> дождик. </w:t>
      </w:r>
    </w:p>
    <w:p w14:paraId="0641081C" w14:textId="77777777" w:rsidR="00261241" w:rsidRPr="00261241" w:rsidRDefault="00261241" w:rsidP="00261241">
      <w:pPr>
        <w:pStyle w:val="a3"/>
        <w:ind w:firstLine="708"/>
        <w:rPr>
          <w:b/>
          <w:bCs/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Упражнение «Дождик».</w:t>
      </w:r>
    </w:p>
    <w:p w14:paraId="07E0D8AA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i/>
          <w:iCs/>
          <w:szCs w:val="28"/>
        </w:rPr>
        <w:t xml:space="preserve">Дети сидят на полу произвольно, кто-то может стоять. Дети ударяют пальцами о ладонь (один палец – тяжелые капли… все пальцы – ливень; на возрастание и убывание) </w:t>
      </w:r>
    </w:p>
    <w:p w14:paraId="57E4B7F7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i/>
          <w:iCs/>
          <w:szCs w:val="28"/>
        </w:rPr>
        <w:t xml:space="preserve">А дождик-то был грибной! </w:t>
      </w:r>
    </w:p>
    <w:p w14:paraId="7C726022" w14:textId="77777777" w:rsidR="00261241" w:rsidRPr="00261241" w:rsidRDefault="00261241" w:rsidP="00261241">
      <w:pPr>
        <w:pStyle w:val="a3"/>
        <w:ind w:firstLine="708"/>
        <w:rPr>
          <w:b/>
          <w:bCs/>
          <w:i/>
          <w:iCs/>
          <w:szCs w:val="28"/>
        </w:rPr>
      </w:pPr>
      <w:r w:rsidRPr="00261241">
        <w:rPr>
          <w:b/>
          <w:bCs/>
          <w:i/>
          <w:iCs/>
          <w:szCs w:val="28"/>
        </w:rPr>
        <w:t>Ритмическая игра «Грибы».</w:t>
      </w:r>
    </w:p>
    <w:p w14:paraId="4ADEFDA6" w14:textId="77777777" w:rsidR="00261241" w:rsidRPr="00261241" w:rsidRDefault="00261241" w:rsidP="00261241">
      <w:pPr>
        <w:pStyle w:val="a3"/>
        <w:ind w:firstLine="708"/>
        <w:rPr>
          <w:i/>
          <w:iCs/>
          <w:szCs w:val="28"/>
        </w:rPr>
      </w:pPr>
      <w:r w:rsidRPr="00261241">
        <w:rPr>
          <w:i/>
          <w:iCs/>
          <w:szCs w:val="28"/>
        </w:rPr>
        <w:t>Дети встают по кругу, под музыку поочередно встают (по хлопку педагога),  друг за другом – грибы растут, потом в обратном порядке садятся (прячутся).</w:t>
      </w:r>
    </w:p>
    <w:p w14:paraId="67B5A889" w14:textId="77777777" w:rsidR="00261241" w:rsidRPr="00261241" w:rsidRDefault="00261241" w:rsidP="00261241">
      <w:pPr>
        <w:pStyle w:val="a3"/>
        <w:ind w:firstLine="708"/>
        <w:rPr>
          <w:szCs w:val="28"/>
        </w:rPr>
      </w:pPr>
      <w:r w:rsidRPr="00261241">
        <w:rPr>
          <w:szCs w:val="28"/>
        </w:rPr>
        <w:t>Ну вот, пока мы с вами путешествовали, наступил вечер. Днем в лесу весело, громко щебечут птицы, прыгают зайчики, летают бабочки. А ночью все замирает, останавливается и замолкает. Сейчас мы с вами попробуем на языке танца показать, что происходит в лесу днем, а что – ночью. Для этого уберем  коврики – у нас будет больше места.</w:t>
      </w:r>
    </w:p>
    <w:p w14:paraId="3F0F8ACD" w14:textId="77777777" w:rsidR="00261241" w:rsidRPr="00261241" w:rsidRDefault="00261241" w:rsidP="00261241">
      <w:pPr>
        <w:pStyle w:val="a3"/>
        <w:ind w:firstLine="708"/>
        <w:rPr>
          <w:szCs w:val="28"/>
        </w:rPr>
      </w:pPr>
    </w:p>
    <w:p w14:paraId="524CBE0D" w14:textId="77777777" w:rsidR="00261241" w:rsidRPr="00261241" w:rsidRDefault="00261241" w:rsidP="00261241">
      <w:pPr>
        <w:pStyle w:val="a3"/>
        <w:spacing w:line="360" w:lineRule="auto"/>
        <w:ind w:left="1080" w:firstLine="0"/>
        <w:jc w:val="left"/>
        <w:rPr>
          <w:b/>
          <w:bCs/>
          <w:szCs w:val="28"/>
          <w:u w:val="single"/>
        </w:rPr>
      </w:pPr>
      <w:r w:rsidRPr="00261241">
        <w:rPr>
          <w:szCs w:val="28"/>
          <w:u w:val="single"/>
        </w:rPr>
        <w:t>Заключительная часть</w:t>
      </w:r>
    </w:p>
    <w:p w14:paraId="6523E1EC" w14:textId="77777777" w:rsidR="00261241" w:rsidRPr="00261241" w:rsidRDefault="00261241" w:rsidP="00261241">
      <w:pPr>
        <w:pStyle w:val="a3"/>
        <w:rPr>
          <w:b/>
          <w:i/>
          <w:iCs/>
          <w:szCs w:val="28"/>
        </w:rPr>
      </w:pPr>
      <w:r w:rsidRPr="00261241">
        <w:rPr>
          <w:b/>
          <w:i/>
          <w:iCs/>
          <w:szCs w:val="28"/>
        </w:rPr>
        <w:t>Игра «День – ночь»</w:t>
      </w:r>
    </w:p>
    <w:p w14:paraId="2C9EF579" w14:textId="77777777" w:rsidR="00261241" w:rsidRPr="00261241" w:rsidRDefault="00261241" w:rsidP="00261241">
      <w:pPr>
        <w:pStyle w:val="a3"/>
        <w:rPr>
          <w:bCs/>
          <w:i/>
          <w:iCs/>
          <w:szCs w:val="28"/>
        </w:rPr>
      </w:pPr>
      <w:r w:rsidRPr="00261241">
        <w:rPr>
          <w:bCs/>
          <w:i/>
          <w:iCs/>
          <w:szCs w:val="28"/>
        </w:rPr>
        <w:t>День – играет музыка, дети свободно танцуют по всему залу. Характер движений должен соответствовать характеру музыки (вальс – плавные движения; полька – прыжки, подскоки; марш – четкие шаги и др.)</w:t>
      </w:r>
    </w:p>
    <w:p w14:paraId="693BFB85" w14:textId="77777777" w:rsidR="00261241" w:rsidRPr="00261241" w:rsidRDefault="00261241" w:rsidP="00261241">
      <w:pPr>
        <w:pStyle w:val="a3"/>
        <w:rPr>
          <w:bCs/>
          <w:i/>
          <w:iCs/>
          <w:szCs w:val="28"/>
        </w:rPr>
      </w:pPr>
    </w:p>
    <w:p w14:paraId="3D2D11FB" w14:textId="77777777" w:rsidR="00261241" w:rsidRPr="00261241" w:rsidRDefault="00261241" w:rsidP="00261241">
      <w:pPr>
        <w:pStyle w:val="a3"/>
        <w:rPr>
          <w:bCs/>
          <w:i/>
          <w:iCs/>
          <w:szCs w:val="28"/>
        </w:rPr>
      </w:pPr>
      <w:r w:rsidRPr="00261241">
        <w:rPr>
          <w:bCs/>
          <w:i/>
          <w:iCs/>
          <w:szCs w:val="28"/>
        </w:rPr>
        <w:t>Ночь – музыка резко обрывается, дети замирают в разных позах и стараются не шевелиться. Кто не справился, тот выходит из игры.</w:t>
      </w:r>
    </w:p>
    <w:p w14:paraId="05179CE9" w14:textId="77777777" w:rsidR="00261241" w:rsidRPr="00261241" w:rsidRDefault="00261241" w:rsidP="00261241">
      <w:pPr>
        <w:pStyle w:val="a3"/>
        <w:rPr>
          <w:bCs/>
          <w:i/>
          <w:iCs/>
          <w:szCs w:val="28"/>
        </w:rPr>
      </w:pPr>
    </w:p>
    <w:p w14:paraId="75EB3822" w14:textId="77777777" w:rsidR="00261241" w:rsidRPr="00261241" w:rsidRDefault="00261241" w:rsidP="00261241">
      <w:pPr>
        <w:pStyle w:val="a3"/>
        <w:rPr>
          <w:bCs/>
          <w:i/>
          <w:iCs/>
          <w:szCs w:val="28"/>
        </w:rPr>
      </w:pPr>
      <w:r w:rsidRPr="00261241">
        <w:rPr>
          <w:bCs/>
          <w:i/>
          <w:iCs/>
          <w:szCs w:val="28"/>
        </w:rPr>
        <w:t>С началом музыки, оставшиеся в игре дети, продолжают движения.</w:t>
      </w:r>
    </w:p>
    <w:p w14:paraId="5BD577F8" w14:textId="77777777" w:rsidR="00261241" w:rsidRPr="00261241" w:rsidRDefault="00261241" w:rsidP="00261241">
      <w:pPr>
        <w:pStyle w:val="a3"/>
        <w:rPr>
          <w:bCs/>
          <w:i/>
          <w:iCs/>
          <w:szCs w:val="28"/>
        </w:rPr>
      </w:pPr>
      <w:r w:rsidRPr="00261241">
        <w:rPr>
          <w:bCs/>
          <w:i/>
          <w:iCs/>
          <w:szCs w:val="28"/>
        </w:rPr>
        <w:lastRenderedPageBreak/>
        <w:t>Дети могут использовать в игре выученные на занятии движения. В ходе игры используются наглядные изображения.</w:t>
      </w:r>
    </w:p>
    <w:p w14:paraId="27685C9B" w14:textId="77777777" w:rsidR="00261241" w:rsidRPr="00261241" w:rsidRDefault="00261241" w:rsidP="00261241">
      <w:pPr>
        <w:pStyle w:val="a3"/>
        <w:rPr>
          <w:bCs/>
          <w:i/>
          <w:iCs/>
          <w:szCs w:val="28"/>
        </w:rPr>
      </w:pPr>
      <w:r w:rsidRPr="00261241">
        <w:rPr>
          <w:bCs/>
          <w:i/>
          <w:iCs/>
          <w:szCs w:val="28"/>
        </w:rPr>
        <w:t>Игра продолжается  до определения одного  победителя.</w:t>
      </w:r>
    </w:p>
    <w:p w14:paraId="69B57548" w14:textId="77777777" w:rsidR="00261241" w:rsidRPr="00261241" w:rsidRDefault="00261241" w:rsidP="00261241">
      <w:pPr>
        <w:pStyle w:val="a3"/>
        <w:ind w:firstLine="0"/>
        <w:rPr>
          <w:bCs/>
          <w:i/>
          <w:iCs/>
          <w:szCs w:val="28"/>
        </w:rPr>
      </w:pPr>
    </w:p>
    <w:p w14:paraId="7161363A" w14:textId="77777777" w:rsidR="00261241" w:rsidRPr="00261241" w:rsidRDefault="00261241" w:rsidP="00261241">
      <w:pPr>
        <w:pStyle w:val="a3"/>
        <w:ind w:left="360" w:firstLine="348"/>
        <w:rPr>
          <w:bCs/>
          <w:szCs w:val="28"/>
        </w:rPr>
      </w:pPr>
      <w:r w:rsidRPr="00261241">
        <w:rPr>
          <w:bCs/>
          <w:szCs w:val="28"/>
        </w:rPr>
        <w:t>На этом наше занятие закончено.</w:t>
      </w:r>
    </w:p>
    <w:p w14:paraId="396A3E90" w14:textId="77777777" w:rsidR="00261241" w:rsidRPr="00261241" w:rsidRDefault="00261241" w:rsidP="00261241">
      <w:pPr>
        <w:pStyle w:val="a3"/>
        <w:ind w:left="360" w:firstLine="348"/>
        <w:rPr>
          <w:bCs/>
          <w:szCs w:val="28"/>
        </w:rPr>
      </w:pPr>
      <w:r w:rsidRPr="00261241">
        <w:rPr>
          <w:bCs/>
          <w:szCs w:val="28"/>
        </w:rPr>
        <w:t>Скажем друг другу «Спасибо, до свидания».</w:t>
      </w:r>
    </w:p>
    <w:p w14:paraId="3BEEFEF1" w14:textId="77777777" w:rsidR="00261241" w:rsidRPr="00261241" w:rsidRDefault="00261241" w:rsidP="00261241">
      <w:pPr>
        <w:pStyle w:val="a3"/>
        <w:ind w:left="360" w:firstLine="0"/>
        <w:rPr>
          <w:bCs/>
          <w:i/>
          <w:iCs/>
          <w:szCs w:val="28"/>
        </w:rPr>
      </w:pPr>
    </w:p>
    <w:p w14:paraId="5AB73B37" w14:textId="77777777" w:rsidR="00261241" w:rsidRPr="00261241" w:rsidRDefault="00261241" w:rsidP="00261241">
      <w:pPr>
        <w:pStyle w:val="a3"/>
        <w:ind w:left="360" w:firstLine="0"/>
        <w:rPr>
          <w:bCs/>
          <w:i/>
          <w:iCs/>
          <w:szCs w:val="28"/>
        </w:rPr>
      </w:pPr>
      <w:r w:rsidRPr="00261241">
        <w:rPr>
          <w:bCs/>
          <w:i/>
          <w:iCs/>
          <w:szCs w:val="28"/>
        </w:rPr>
        <w:t>Дети строятся на «поклон. «Поклон». Уходят из зала.</w:t>
      </w:r>
    </w:p>
    <w:p w14:paraId="42679AC0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BA89590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D7E78AD" w14:textId="77777777" w:rsidR="00261241" w:rsidRPr="00261241" w:rsidRDefault="00261241" w:rsidP="002612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241">
        <w:rPr>
          <w:rFonts w:ascii="Times New Roman" w:hAnsi="Times New Roman" w:cs="Times New Roman"/>
          <w:b/>
          <w:sz w:val="28"/>
          <w:szCs w:val="28"/>
        </w:rPr>
        <w:t>ЗАНЯТИЕ 2 «ИГРОВОЙ СТРЕТЧИНГ»</w:t>
      </w:r>
    </w:p>
    <w:p w14:paraId="67E843A3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sz w:val="28"/>
          <w:szCs w:val="28"/>
          <w:u w:val="single"/>
        </w:rPr>
        <w:t>ВВОДНАЯ ЧАСТЬ:</w:t>
      </w:r>
    </w:p>
    <w:p w14:paraId="5477A64C" w14:textId="77777777" w:rsidR="00261241" w:rsidRPr="00261241" w:rsidRDefault="00261241" w:rsidP="00261241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 под музыку входят в зал. Выполняют с педагогом приветствие-поклон.</w:t>
      </w:r>
    </w:p>
    <w:p w14:paraId="0D338289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Разминка до диагонали:</w:t>
      </w:r>
    </w:p>
    <w:p w14:paraId="0C237BD8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махи ногами</w:t>
      </w:r>
    </w:p>
    <w:p w14:paraId="4852B82D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прыжки "поджатые";</w:t>
      </w:r>
    </w:p>
    <w:p w14:paraId="287084B8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прыжки </w:t>
      </w:r>
    </w:p>
    <w:p w14:paraId="7FA04FAC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шаг с подскоком;</w:t>
      </w:r>
    </w:p>
    <w:p w14:paraId="441D689A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ход на </w:t>
      </w:r>
      <w:proofErr w:type="spellStart"/>
      <w:r w:rsidRPr="00261241">
        <w:rPr>
          <w:color w:val="181818"/>
          <w:sz w:val="28"/>
          <w:szCs w:val="28"/>
        </w:rPr>
        <w:t>полупальцах</w:t>
      </w:r>
      <w:proofErr w:type="spellEnd"/>
      <w:r w:rsidRPr="00261241">
        <w:rPr>
          <w:color w:val="181818"/>
          <w:sz w:val="28"/>
          <w:szCs w:val="28"/>
        </w:rPr>
        <w:t>;</w:t>
      </w:r>
    </w:p>
    <w:p w14:paraId="3742C42C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шаг польки;</w:t>
      </w:r>
    </w:p>
    <w:p w14:paraId="176C98DD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14:paraId="3C3117B3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sz w:val="28"/>
          <w:szCs w:val="28"/>
          <w:u w:val="single"/>
        </w:rPr>
        <w:t>ОСНОВНАЯ ЧАСТЬ:</w:t>
      </w:r>
    </w:p>
    <w:p w14:paraId="4266F775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Ребята, давайте мы с вами </w:t>
      </w:r>
      <w:proofErr w:type="gramStart"/>
      <w:r w:rsidRPr="00261241">
        <w:rPr>
          <w:rFonts w:ascii="Times New Roman" w:hAnsi="Times New Roman" w:cs="Times New Roman"/>
          <w:sz w:val="28"/>
          <w:szCs w:val="28"/>
        </w:rPr>
        <w:t>вспомним ,что</w:t>
      </w:r>
      <w:proofErr w:type="gramEnd"/>
      <w:r w:rsidRPr="00261241">
        <w:rPr>
          <w:rFonts w:ascii="Times New Roman" w:hAnsi="Times New Roman" w:cs="Times New Roman"/>
          <w:sz w:val="28"/>
          <w:szCs w:val="28"/>
        </w:rPr>
        <w:t xml:space="preserve"> такое игровой стретчинг.(ответы детей, педагог помогает)</w:t>
      </w:r>
    </w:p>
    <w:p w14:paraId="03301DA6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Игровой стретчинг</w:t>
      </w: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- это</w:t>
      </w:r>
      <w:proofErr w:type="gramEnd"/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специально подобранные упражнения на растяжку мышц, проводимые в игровой форме.  </w:t>
      </w:r>
    </w:p>
    <w:p w14:paraId="67EE0A1F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прошлом учебном году мы с вами изучили несколько упражнений, комплексов игрового стретчинга и сегодня мы вспомни некоторые из них.</w:t>
      </w:r>
    </w:p>
    <w:p w14:paraId="32073689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C3E622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буду говорить название, и </w:t>
      </w:r>
      <w:proofErr w:type="gramStart"/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кто либо</w:t>
      </w:r>
      <w:proofErr w:type="gramEnd"/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вас показывает это упражнение, а затем выполняем все вместе. Итак: </w:t>
      </w:r>
    </w:p>
    <w:p w14:paraId="4B608150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4DC788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Упражнение «Волна».</w:t>
      </w:r>
    </w:p>
    <w:p w14:paraId="52EC94B5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И.п. Лечь на спину, ноги вместе, руки вдоль туловища.</w:t>
      </w:r>
    </w:p>
    <w:p w14:paraId="5911B799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1) На выдохе – согнуть правую (левую) ногу и прижать ее к туловищу. Вытянутая левая (правая) нога на полу. Нижняя часть спины прижата к полу.</w:t>
      </w:r>
    </w:p>
    <w:p w14:paraId="17BD4C3D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2) И.п.</w:t>
      </w:r>
    </w:p>
    <w:p w14:paraId="542289F7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Упражнение  «Лебедь».</w:t>
      </w:r>
    </w:p>
    <w:p w14:paraId="4C139F59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И.п. Лежа на спине, ноги вместе, руки вдоль туловища.</w:t>
      </w:r>
    </w:p>
    <w:p w14:paraId="27D4F246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На выдохе – согнуть правую (левую) ногу, прижать ее к туловищу. Вытянутая левая (правая) нога на полу.</w:t>
      </w:r>
    </w:p>
    <w:p w14:paraId="2F5F3236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2) Выпрямить правую (левую) ногу и потянуть к себе.</w:t>
      </w:r>
    </w:p>
    <w:p w14:paraId="7215FFBB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3) И.п.</w:t>
      </w:r>
    </w:p>
    <w:p w14:paraId="51009907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Упражнение  «Слоник».</w:t>
      </w:r>
    </w:p>
    <w:p w14:paraId="1EFB7132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И.п. Ноги на ширине плеч, пальцы ног направлены вперед, ладони согнутых в локтях рук лежат на бедрах, позвоночник вытянут вверх.</w:t>
      </w:r>
    </w:p>
    <w:p w14:paraId="2F3241DD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1) На выдохе – потянуться вперед вверх, наклон вперед до полного касания руками пола, пятки не отрываются от пола, спина прямая, ладони лежат на полу на ширине плеч.</w:t>
      </w:r>
    </w:p>
    <w:p w14:paraId="361585B1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2) И.п.</w:t>
      </w:r>
    </w:p>
    <w:p w14:paraId="72B698EF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Упражнение  «Рыбка».</w:t>
      </w:r>
    </w:p>
    <w:p w14:paraId="62160D85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И.п. Лежа на животе, руки вдоль туловища, ладонями вниз.</w:t>
      </w:r>
    </w:p>
    <w:p w14:paraId="03119B89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1) Вытянуть ноги и напрячь мышцы ягодиц - на вдохе.</w:t>
      </w:r>
    </w:p>
    <w:p w14:paraId="55887FAE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2) На выдохе – оторвать от пола ноги и плечи, не сгибая колен. Голова и ноги должны   находиться на одном уровне.</w:t>
      </w:r>
    </w:p>
    <w:p w14:paraId="709716CB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3) И.п.</w:t>
      </w:r>
    </w:p>
    <w:p w14:paraId="6F525FC1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Упражнение «Змея».</w:t>
      </w:r>
    </w:p>
    <w:p w14:paraId="4630729D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И.п. Лежа на животе, ладони под грудью, пальцами вперед.</w:t>
      </w:r>
    </w:p>
    <w:p w14:paraId="4BA9C27B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1) На выдохе – подняться на руках, руки в локтях чуть согнуты.</w:t>
      </w:r>
    </w:p>
    <w:p w14:paraId="4A96D388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2) И.п.</w:t>
      </w:r>
    </w:p>
    <w:p w14:paraId="173DE2FF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</w:rPr>
      </w:pPr>
    </w:p>
    <w:p w14:paraId="3C3A1B44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Каждое упражнение выполняется по2-3 раза.</w:t>
      </w:r>
    </w:p>
    <w:p w14:paraId="1C34D63F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</w:rPr>
      </w:pPr>
    </w:p>
    <w:p w14:paraId="320C00DC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>ЗАКЛЮЧИТЕЛЬНАЯ ЧАСТЬ:</w:t>
      </w:r>
    </w:p>
    <w:p w14:paraId="1189C6D3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 xml:space="preserve"> В завершении нашего занятия давайте еще раз </w:t>
      </w:r>
      <w:proofErr w:type="spellStart"/>
      <w:r w:rsidRPr="00261241">
        <w:rPr>
          <w:bCs/>
          <w:iCs/>
          <w:sz w:val="28"/>
          <w:szCs w:val="28"/>
        </w:rPr>
        <w:t>вспонми</w:t>
      </w:r>
      <w:proofErr w:type="spellEnd"/>
      <w:r w:rsidRPr="00261241">
        <w:rPr>
          <w:bCs/>
          <w:iCs/>
          <w:sz w:val="28"/>
          <w:szCs w:val="28"/>
        </w:rPr>
        <w:t xml:space="preserve"> что такое игровой стретчинг? (ответы детей)</w:t>
      </w:r>
    </w:p>
    <w:p w14:paraId="6D9D4A64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Спасибо, ребята. Хорошо выполнили все зад\</w:t>
      </w:r>
      <w:proofErr w:type="spellStart"/>
      <w:r w:rsidRPr="00261241">
        <w:rPr>
          <w:bCs/>
          <w:iCs/>
          <w:sz w:val="28"/>
          <w:szCs w:val="28"/>
        </w:rPr>
        <w:t>яния</w:t>
      </w:r>
      <w:proofErr w:type="spellEnd"/>
      <w:r w:rsidRPr="00261241">
        <w:rPr>
          <w:bCs/>
          <w:iCs/>
          <w:sz w:val="28"/>
          <w:szCs w:val="28"/>
        </w:rPr>
        <w:t>, а теперь поклон!</w:t>
      </w:r>
    </w:p>
    <w:p w14:paraId="463BD1F1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ПОКЛОН</w:t>
      </w:r>
    </w:p>
    <w:p w14:paraId="7FF1EEE0" w14:textId="77777777" w:rsidR="00261241" w:rsidRPr="00261241" w:rsidRDefault="00261241" w:rsidP="00261241">
      <w:pPr>
        <w:rPr>
          <w:rFonts w:ascii="Times New Roman" w:hAnsi="Times New Roman" w:cs="Times New Roman"/>
          <w:b/>
          <w:sz w:val="28"/>
          <w:szCs w:val="28"/>
        </w:rPr>
      </w:pPr>
      <w:r w:rsidRPr="00261241">
        <w:rPr>
          <w:rFonts w:ascii="Times New Roman" w:hAnsi="Times New Roman" w:cs="Times New Roman"/>
          <w:b/>
          <w:sz w:val="28"/>
          <w:szCs w:val="28"/>
        </w:rPr>
        <w:t>ЗАНЯТИЕ 3 «ИГРАЯ, ТАНЦУЕМ. РИТМОПЛАСТИКА»</w:t>
      </w:r>
    </w:p>
    <w:p w14:paraId="7F660FE4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sz w:val="28"/>
          <w:szCs w:val="28"/>
          <w:u w:val="single"/>
        </w:rPr>
        <w:t>ВВОДНАЯ ЧАСТЬ:</w:t>
      </w:r>
    </w:p>
    <w:p w14:paraId="097C9C3C" w14:textId="77777777" w:rsidR="00261241" w:rsidRPr="00261241" w:rsidRDefault="00261241" w:rsidP="00261241">
      <w:pPr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 под музыку входят в зал. Выполняют с педагогом приветствие-поклон.</w:t>
      </w:r>
    </w:p>
    <w:p w14:paraId="0C826DC3" w14:textId="77777777" w:rsidR="00261241" w:rsidRPr="00261241" w:rsidRDefault="00261241" w:rsidP="00261241">
      <w:pPr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Разминка по диагонали:</w:t>
      </w:r>
    </w:p>
    <w:p w14:paraId="02B97BA7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махи ногами</w:t>
      </w:r>
    </w:p>
    <w:p w14:paraId="20C976C8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прыжки "поджатые";</w:t>
      </w:r>
    </w:p>
    <w:p w14:paraId="6BDEAA93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прыжки </w:t>
      </w:r>
    </w:p>
    <w:p w14:paraId="5842CB07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шаг с подскоком;</w:t>
      </w:r>
    </w:p>
    <w:p w14:paraId="1573AEAD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ход на </w:t>
      </w:r>
      <w:proofErr w:type="spellStart"/>
      <w:r w:rsidRPr="00261241">
        <w:rPr>
          <w:color w:val="181818"/>
          <w:sz w:val="28"/>
          <w:szCs w:val="28"/>
        </w:rPr>
        <w:t>полупальцах</w:t>
      </w:r>
      <w:proofErr w:type="spellEnd"/>
      <w:r w:rsidRPr="00261241">
        <w:rPr>
          <w:color w:val="181818"/>
          <w:sz w:val="28"/>
          <w:szCs w:val="28"/>
        </w:rPr>
        <w:t>;</w:t>
      </w:r>
    </w:p>
    <w:p w14:paraId="1200E23D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шаг польки;</w:t>
      </w:r>
    </w:p>
    <w:p w14:paraId="46F40B43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14:paraId="1B60DFA9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sz w:val="28"/>
          <w:szCs w:val="28"/>
          <w:u w:val="single"/>
        </w:rPr>
        <w:t>ОСНОВНАЯ ЧАСТЬ:</w:t>
      </w:r>
    </w:p>
    <w:p w14:paraId="6E711375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давайте вспомним с вами, что такое ритмопластика? (ответы с помощью педагога)</w:t>
      </w:r>
    </w:p>
    <w:p w14:paraId="03047122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Ритмопластика – это комплекс упражнений, построенных на основе взаимосвязи движений и музыки.</w:t>
      </w:r>
      <w:r w:rsidRPr="00261241">
        <w:rPr>
          <w:rFonts w:ascii="Times New Roman" w:hAnsi="Times New Roman" w:cs="Times New Roman"/>
          <w:color w:val="483F4B"/>
          <w:sz w:val="28"/>
          <w:szCs w:val="28"/>
          <w:shd w:val="clear" w:color="auto" w:fill="EEEBE3"/>
        </w:rPr>
        <w:t> </w:t>
      </w:r>
      <w:r w:rsidRPr="00261241">
        <w:rPr>
          <w:rFonts w:ascii="Times New Roman" w:hAnsi="Times New Roman" w:cs="Times New Roman"/>
          <w:sz w:val="28"/>
          <w:szCs w:val="28"/>
        </w:rPr>
        <w:t>С какими играми по ритмопластике мы с вами познакомились на занятиях в прошлом учебном году? (ответы детей)</w:t>
      </w:r>
      <w:r w:rsidRPr="00261241">
        <w:rPr>
          <w:rFonts w:ascii="Times New Roman" w:hAnsi="Times New Roman" w:cs="Times New Roman"/>
          <w:sz w:val="28"/>
          <w:szCs w:val="28"/>
        </w:rPr>
        <w:br/>
        <w:t>давайте их вспомним и повторим.</w:t>
      </w:r>
    </w:p>
    <w:p w14:paraId="5C74E21E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137EA8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EEB0C7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12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«Кактус и ива».</w:t>
      </w:r>
    </w:p>
    <w:p w14:paraId="3100692F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Цель. Развивать умение владеть мышечным напряжением и расслаблением, ориентироваться в пространстве, координировать движения, останавливаться точно по сигналу педагога.</w:t>
      </w: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Ход игры. По любому сигналу, например хлопку, дети начинают хаотично двигаться по залу, как в упражнении «Муравьи». По команде педагога «Кактус» дети останавливаются и принимают «позу кактуса» — ноги на ширине плеч, руки слегка согнуты в локтях, подняты над головой, ладони тыльной стороной повернуты друг к другу, пальцы растопырены, как </w:t>
      </w:r>
      <w:proofErr w:type="gramStart"/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ко-лючки</w:t>
      </w:r>
      <w:proofErr w:type="gramEnd"/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все мышцы напряжены. По хлопку педагога хаотическое движение возобновляется, затем следует команда: «Ива». Дети останавливаются и принимают позу «ивы»: слегка разведенные в стороны руки расслаблены в локтях и висят, как ветви ивы; голова висит, мышцы шеи расслаблены. Движение возобновляется, команды чередуются.</w:t>
      </w:r>
    </w:p>
    <w:p w14:paraId="77CFEDF6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EE8F7EA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612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МОКРЫЕ КОТЯТА</w:t>
      </w:r>
    </w:p>
    <w:p w14:paraId="4A7BCE75" w14:textId="77777777" w:rsidR="00261241" w:rsidRPr="00261241" w:rsidRDefault="00261241" w:rsidP="0026124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Цель. Умение снимать напряжение поочередно с мышц рук, ног, шеи, корпуса; двигаться врассыпную мягким, пружинящим шагом.</w:t>
      </w: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игры. Дети двигаются по залу врассыпную мягким, слегка пружинящим шагом, как маленькие котята. По команде «дождь» дети садятся на корточки и сжимаются в комочек, напрягая все мышцы. По команде «солнышко» медленно встают и стряхивают «капельки дождя» по очереди с каждой из четырех «лапок», с «головы» и «хвостика», снимая соответственно зажимы с мышц рук, ног, шеи и корпуса.</w:t>
      </w: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ШТАНГА</w:t>
      </w: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Цель. Попеременное напряжение и расслабление мышц плечевого пояса и рук.</w:t>
      </w:r>
      <w:r w:rsidRPr="002612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игры. Ребенок поднимает «тяжелую штангу». Потом бросает ее, отдыхает.</w:t>
      </w:r>
    </w:p>
    <w:p w14:paraId="0AAC417D" w14:textId="77777777" w:rsidR="00261241" w:rsidRPr="00261241" w:rsidRDefault="00261241" w:rsidP="0026124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D5909DE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261241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ЗАКЛЮЧИТЕЛЬНАЯ ЧАСТЬ</w:t>
      </w:r>
    </w:p>
    <w:p w14:paraId="2BDC38A1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3A754E0F" w14:textId="77777777" w:rsidR="00261241" w:rsidRPr="00261241" w:rsidRDefault="00261241" w:rsidP="002612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1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понравилось вам играть? Замечательно! Эти и другие игры мы  с вами будем повторять иногда в конце наших занятий. А на следующем занятии мы приступим к разучиванию нового танца. Прошу сейчас встать вас на поклон.</w:t>
      </w:r>
    </w:p>
    <w:p w14:paraId="4140598F" w14:textId="77777777" w:rsidR="00261241" w:rsidRPr="00261241" w:rsidRDefault="00261241" w:rsidP="002612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261241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ПОКЛОН</w:t>
      </w:r>
    </w:p>
    <w:p w14:paraId="5CB8A10F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Cs/>
          <w:iCs/>
          <w:sz w:val="28"/>
          <w:szCs w:val="28"/>
        </w:rPr>
      </w:pPr>
    </w:p>
    <w:p w14:paraId="32079BAF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Cs/>
          <w:iCs/>
          <w:sz w:val="28"/>
          <w:szCs w:val="28"/>
        </w:rPr>
      </w:pPr>
    </w:p>
    <w:p w14:paraId="68EC5D3E" w14:textId="112C5DB7" w:rsidR="00261241" w:rsidRPr="00261241" w:rsidRDefault="00261241" w:rsidP="00261241">
      <w:pPr>
        <w:rPr>
          <w:rFonts w:ascii="Times New Roman" w:hAnsi="Times New Roman" w:cs="Times New Roman"/>
          <w:b/>
          <w:sz w:val="28"/>
          <w:szCs w:val="28"/>
        </w:rPr>
      </w:pPr>
      <w:r w:rsidRPr="00261241">
        <w:rPr>
          <w:rFonts w:ascii="Times New Roman" w:hAnsi="Times New Roman" w:cs="Times New Roman"/>
          <w:b/>
          <w:sz w:val="28"/>
          <w:szCs w:val="28"/>
        </w:rPr>
        <w:t>ЗАНЯТИЕ 4-</w:t>
      </w:r>
      <w:proofErr w:type="gramStart"/>
      <w:r w:rsidR="0022285D">
        <w:rPr>
          <w:rFonts w:ascii="Times New Roman" w:hAnsi="Times New Roman" w:cs="Times New Roman"/>
          <w:b/>
          <w:sz w:val="28"/>
          <w:szCs w:val="28"/>
        </w:rPr>
        <w:t>12</w:t>
      </w:r>
      <w:r w:rsidRPr="00261241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 w:rsidRPr="00261241">
        <w:rPr>
          <w:rFonts w:ascii="Times New Roman" w:hAnsi="Times New Roman" w:cs="Times New Roman"/>
          <w:b/>
          <w:sz w:val="28"/>
          <w:szCs w:val="28"/>
        </w:rPr>
        <w:t>Танцевальное ассорти»</w:t>
      </w:r>
    </w:p>
    <w:p w14:paraId="4EC1F71A" w14:textId="77777777" w:rsidR="00261241" w:rsidRPr="00261241" w:rsidRDefault="00261241" w:rsidP="0026124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sz w:val="28"/>
          <w:szCs w:val="28"/>
        </w:rPr>
        <w:t>ВВОДНАЯ ЧАСТЬ:</w:t>
      </w:r>
    </w:p>
    <w:p w14:paraId="023189A6" w14:textId="77777777" w:rsidR="00261241" w:rsidRPr="00261241" w:rsidRDefault="00261241" w:rsidP="0026124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sz w:val="28"/>
          <w:szCs w:val="28"/>
        </w:rPr>
        <w:t xml:space="preserve">Дети под музыку входят в зал. Выполняют с педагогом приветствие-поклон. </w:t>
      </w:r>
    </w:p>
    <w:p w14:paraId="417A59AE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Выполняют движения разминки, на основе движений  русского танца. </w:t>
      </w:r>
    </w:p>
    <w:p w14:paraId="0DCF40C8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2F4F798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i/>
          <w:sz w:val="28"/>
          <w:szCs w:val="28"/>
          <w:u w:val="single"/>
        </w:rPr>
        <w:t xml:space="preserve">Разминка.                                                        </w:t>
      </w:r>
    </w:p>
    <w:p w14:paraId="6ACB723C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(Играет музыка. Дети идут по кругу простым шагом, на носочках, высоко поднимая ногу, бег простой, бег с вытянутыми ногами).</w:t>
      </w:r>
    </w:p>
    <w:p w14:paraId="19EA56D8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- Встаем  по  линиям.</w:t>
      </w:r>
    </w:p>
    <w:p w14:paraId="4E125770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(Разминка на середине. “гармошка” с наклоном </w:t>
      </w:r>
    </w:p>
    <w:p w14:paraId="30B13BA8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головы, «маятник» с переступанием,  перескок с ноги на ногу с рукой и </w:t>
      </w:r>
    </w:p>
    <w:p w14:paraId="1A4A58F3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наклоном, приседание по </w:t>
      </w:r>
      <w:r w:rsidRPr="0026124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61241">
        <w:rPr>
          <w:rFonts w:ascii="Times New Roman" w:hAnsi="Times New Roman" w:cs="Times New Roman"/>
          <w:sz w:val="28"/>
          <w:szCs w:val="28"/>
        </w:rPr>
        <w:t xml:space="preserve"> позиции с хлопками, прыжки с двух ног на одну).</w:t>
      </w:r>
    </w:p>
    <w:p w14:paraId="31432F9B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       - Идём м по кругу, восстанавливаем дыхание, дышим через нос, </w:t>
      </w:r>
    </w:p>
    <w:p w14:paraId="7986122A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спину выпрямить, лопатки собрать; встаём к станку. </w:t>
      </w:r>
    </w:p>
    <w:p w14:paraId="2773D2B1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    3. </w:t>
      </w:r>
      <w:r w:rsidRPr="00261241">
        <w:rPr>
          <w:rFonts w:ascii="Times New Roman" w:hAnsi="Times New Roman" w:cs="Times New Roman"/>
          <w:i/>
          <w:sz w:val="28"/>
          <w:szCs w:val="28"/>
          <w:u w:val="single"/>
        </w:rPr>
        <w:t>Диагональ.</w:t>
      </w:r>
    </w:p>
    <w:p w14:paraId="2166867A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        - «бегунок»;   </w:t>
      </w:r>
    </w:p>
    <w:p w14:paraId="7541B64E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 xml:space="preserve">        -  подскоки</w:t>
      </w:r>
    </w:p>
    <w:p w14:paraId="74FBD32E" w14:textId="77777777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18DDC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 xml:space="preserve">ОСНОВНАЯ ЧАСТЬ: </w:t>
      </w:r>
    </w:p>
    <w:p w14:paraId="170C1E65" w14:textId="67A9E75A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 xml:space="preserve">- </w:t>
      </w:r>
      <w:proofErr w:type="spellStart"/>
      <w:r w:rsidRPr="00261241">
        <w:rPr>
          <w:bCs/>
          <w:iCs/>
          <w:sz w:val="28"/>
          <w:szCs w:val="28"/>
        </w:rPr>
        <w:t>репетиционно</w:t>
      </w:r>
      <w:proofErr w:type="spellEnd"/>
      <w:r w:rsidRPr="00261241">
        <w:rPr>
          <w:bCs/>
          <w:iCs/>
          <w:sz w:val="28"/>
          <w:szCs w:val="28"/>
        </w:rPr>
        <w:t xml:space="preserve">-постановочная работа над танцем </w:t>
      </w:r>
      <w:r w:rsidRPr="00261241">
        <w:rPr>
          <w:bCs/>
          <w:i/>
          <w:iCs/>
          <w:sz w:val="28"/>
          <w:szCs w:val="28"/>
          <w:u w:val="single"/>
        </w:rPr>
        <w:t>«</w:t>
      </w:r>
      <w:r w:rsidR="0022285D">
        <w:rPr>
          <w:bCs/>
          <w:i/>
          <w:iCs/>
          <w:sz w:val="28"/>
          <w:szCs w:val="28"/>
          <w:u w:val="single"/>
        </w:rPr>
        <w:t>Россия</w:t>
      </w:r>
      <w:r w:rsidRPr="00261241">
        <w:rPr>
          <w:bCs/>
          <w:i/>
          <w:iCs/>
          <w:sz w:val="28"/>
          <w:szCs w:val="28"/>
          <w:u w:val="single"/>
        </w:rPr>
        <w:t>»</w:t>
      </w:r>
      <w:r w:rsidRPr="00261241">
        <w:rPr>
          <w:bCs/>
          <w:iCs/>
          <w:sz w:val="28"/>
          <w:szCs w:val="28"/>
        </w:rPr>
        <w:t xml:space="preserve"> (вступительная часть, основная, финальная)</w:t>
      </w:r>
    </w:p>
    <w:p w14:paraId="46F6CAB4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</w:p>
    <w:p w14:paraId="04CB3635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>ЗАКЛЮЧИТЕЛЬНАЯ ЧАСТЬ</w:t>
      </w:r>
    </w:p>
    <w:p w14:paraId="02EB486E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-рефлексия</w:t>
      </w:r>
    </w:p>
    <w:p w14:paraId="174647C8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-поклон</w:t>
      </w:r>
    </w:p>
    <w:p w14:paraId="7E3C7063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</w:p>
    <w:p w14:paraId="6FB087AA" w14:textId="2CC5991C" w:rsidR="00261241" w:rsidRPr="00261241" w:rsidRDefault="00261241" w:rsidP="00261241">
      <w:pPr>
        <w:rPr>
          <w:rFonts w:ascii="Times New Roman" w:hAnsi="Times New Roman" w:cs="Times New Roman"/>
          <w:b/>
          <w:sz w:val="28"/>
          <w:szCs w:val="28"/>
        </w:rPr>
      </w:pPr>
      <w:r w:rsidRPr="0026124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="0022285D">
        <w:rPr>
          <w:rFonts w:ascii="Times New Roman" w:hAnsi="Times New Roman" w:cs="Times New Roman"/>
          <w:b/>
          <w:sz w:val="28"/>
          <w:szCs w:val="28"/>
        </w:rPr>
        <w:t>13</w:t>
      </w:r>
      <w:r w:rsidRPr="00261241">
        <w:rPr>
          <w:rFonts w:ascii="Times New Roman" w:hAnsi="Times New Roman" w:cs="Times New Roman"/>
          <w:b/>
          <w:sz w:val="28"/>
          <w:szCs w:val="28"/>
        </w:rPr>
        <w:t>-</w:t>
      </w:r>
      <w:r w:rsidR="0022285D">
        <w:rPr>
          <w:rFonts w:ascii="Times New Roman" w:hAnsi="Times New Roman" w:cs="Times New Roman"/>
          <w:b/>
          <w:sz w:val="28"/>
          <w:szCs w:val="28"/>
        </w:rPr>
        <w:t>31</w:t>
      </w:r>
      <w:r w:rsidRPr="00261241">
        <w:rPr>
          <w:rFonts w:ascii="Times New Roman" w:hAnsi="Times New Roman" w:cs="Times New Roman"/>
          <w:b/>
          <w:sz w:val="28"/>
          <w:szCs w:val="28"/>
        </w:rPr>
        <w:t xml:space="preserve">  «Танцевальное ассорти»</w:t>
      </w:r>
    </w:p>
    <w:p w14:paraId="62516EC8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sz w:val="28"/>
          <w:szCs w:val="28"/>
          <w:u w:val="single"/>
        </w:rPr>
        <w:t>ВВОДНАЯ ЧАСТЬ:</w:t>
      </w:r>
    </w:p>
    <w:p w14:paraId="6913C964" w14:textId="77777777" w:rsidR="00261241" w:rsidRPr="00261241" w:rsidRDefault="00261241" w:rsidP="00261241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Дети под музыку входят в зал. Выполняют с педагогом приветствие-поклон.</w:t>
      </w:r>
    </w:p>
    <w:p w14:paraId="37220042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Разминка до диагонали:</w:t>
      </w:r>
    </w:p>
    <w:p w14:paraId="2E70B247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махи ногами</w:t>
      </w:r>
    </w:p>
    <w:p w14:paraId="34742084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прыжки "поджатые";</w:t>
      </w:r>
    </w:p>
    <w:p w14:paraId="66102FCF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прыжки </w:t>
      </w:r>
    </w:p>
    <w:p w14:paraId="1606F976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шаг с подскоком;</w:t>
      </w:r>
    </w:p>
    <w:p w14:paraId="249CCE81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ход на </w:t>
      </w:r>
      <w:proofErr w:type="spellStart"/>
      <w:r w:rsidRPr="00261241">
        <w:rPr>
          <w:color w:val="181818"/>
          <w:sz w:val="28"/>
          <w:szCs w:val="28"/>
        </w:rPr>
        <w:t>полупальцах</w:t>
      </w:r>
      <w:proofErr w:type="spellEnd"/>
      <w:r w:rsidRPr="00261241">
        <w:rPr>
          <w:color w:val="181818"/>
          <w:sz w:val="28"/>
          <w:szCs w:val="28"/>
        </w:rPr>
        <w:t>;</w:t>
      </w:r>
    </w:p>
    <w:p w14:paraId="2EAAEBE7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14:paraId="6E28C9DE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 xml:space="preserve">ОСНОВНАЯ ЧАСТЬ: </w:t>
      </w:r>
    </w:p>
    <w:p w14:paraId="2DD53865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 xml:space="preserve">- </w:t>
      </w:r>
      <w:proofErr w:type="spellStart"/>
      <w:r w:rsidRPr="00261241">
        <w:rPr>
          <w:bCs/>
          <w:iCs/>
          <w:sz w:val="28"/>
          <w:szCs w:val="28"/>
        </w:rPr>
        <w:t>репетиционно</w:t>
      </w:r>
      <w:proofErr w:type="spellEnd"/>
      <w:r w:rsidRPr="00261241">
        <w:rPr>
          <w:bCs/>
          <w:iCs/>
          <w:sz w:val="28"/>
          <w:szCs w:val="28"/>
        </w:rPr>
        <w:t xml:space="preserve">-постановочная работа над современным  танцем </w:t>
      </w:r>
      <w:r w:rsidRPr="00261241">
        <w:rPr>
          <w:bCs/>
          <w:i/>
          <w:iCs/>
          <w:sz w:val="28"/>
          <w:szCs w:val="28"/>
          <w:u w:val="single"/>
        </w:rPr>
        <w:t>«До-ре-ми»</w:t>
      </w:r>
      <w:r w:rsidRPr="00261241">
        <w:rPr>
          <w:bCs/>
          <w:iCs/>
          <w:sz w:val="28"/>
          <w:szCs w:val="28"/>
        </w:rPr>
        <w:t xml:space="preserve"> (вступительная часть, основная и заключительная)</w:t>
      </w:r>
    </w:p>
    <w:p w14:paraId="67E14026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</w:p>
    <w:p w14:paraId="4766DA41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>ЗАКЛЮЧИТЕЛЬНАЯ ЧАСТЬ</w:t>
      </w:r>
    </w:p>
    <w:p w14:paraId="4FCFD165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-рефлексия</w:t>
      </w:r>
    </w:p>
    <w:p w14:paraId="72A0EB1A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-поклон</w:t>
      </w:r>
    </w:p>
    <w:p w14:paraId="2B2F327A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14:paraId="4CB0444B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 xml:space="preserve">ОСНОВНАЯ ЧАСТЬ: </w:t>
      </w:r>
    </w:p>
    <w:p w14:paraId="2138C026" w14:textId="3ED2F7BA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 xml:space="preserve">- </w:t>
      </w:r>
      <w:proofErr w:type="spellStart"/>
      <w:r w:rsidRPr="00261241">
        <w:rPr>
          <w:bCs/>
          <w:iCs/>
          <w:sz w:val="28"/>
          <w:szCs w:val="28"/>
        </w:rPr>
        <w:t>репетиционно</w:t>
      </w:r>
      <w:proofErr w:type="spellEnd"/>
      <w:r w:rsidRPr="00261241">
        <w:rPr>
          <w:bCs/>
          <w:iCs/>
          <w:sz w:val="28"/>
          <w:szCs w:val="28"/>
        </w:rPr>
        <w:t xml:space="preserve">-постановочная работа над </w:t>
      </w:r>
      <w:r w:rsidR="0022285D">
        <w:rPr>
          <w:bCs/>
          <w:iCs/>
          <w:sz w:val="28"/>
          <w:szCs w:val="28"/>
        </w:rPr>
        <w:t xml:space="preserve">патриотическим </w:t>
      </w:r>
      <w:proofErr w:type="gramStart"/>
      <w:r w:rsidR="0022285D">
        <w:rPr>
          <w:bCs/>
          <w:iCs/>
          <w:sz w:val="28"/>
          <w:szCs w:val="28"/>
        </w:rPr>
        <w:t xml:space="preserve">танцем </w:t>
      </w:r>
      <w:r w:rsidRPr="00261241">
        <w:rPr>
          <w:bCs/>
          <w:iCs/>
          <w:sz w:val="28"/>
          <w:szCs w:val="28"/>
        </w:rPr>
        <w:t xml:space="preserve"> </w:t>
      </w:r>
      <w:r w:rsidRPr="00261241">
        <w:rPr>
          <w:bCs/>
          <w:i/>
          <w:iCs/>
          <w:sz w:val="28"/>
          <w:szCs w:val="28"/>
          <w:u w:val="single"/>
        </w:rPr>
        <w:t>«</w:t>
      </w:r>
      <w:proofErr w:type="gramEnd"/>
      <w:r w:rsidR="0022285D">
        <w:rPr>
          <w:bCs/>
          <w:i/>
          <w:iCs/>
          <w:sz w:val="28"/>
          <w:szCs w:val="28"/>
          <w:u w:val="single"/>
        </w:rPr>
        <w:t>Катюша</w:t>
      </w:r>
      <w:r w:rsidRPr="00261241">
        <w:rPr>
          <w:bCs/>
          <w:i/>
          <w:iCs/>
          <w:sz w:val="28"/>
          <w:szCs w:val="28"/>
          <w:u w:val="single"/>
        </w:rPr>
        <w:t>»</w:t>
      </w:r>
      <w:r w:rsidRPr="00261241">
        <w:rPr>
          <w:bCs/>
          <w:iCs/>
          <w:sz w:val="28"/>
          <w:szCs w:val="28"/>
        </w:rPr>
        <w:t xml:space="preserve"> (вступительная часть, основная и заключительная)</w:t>
      </w:r>
    </w:p>
    <w:p w14:paraId="19302F8C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>ЗАКЛЮЧИТЕЛЬНАЯ ЧАСТЬ</w:t>
      </w:r>
    </w:p>
    <w:p w14:paraId="689CDB1C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-рефлексия</w:t>
      </w:r>
    </w:p>
    <w:p w14:paraId="648EA56D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-поклон</w:t>
      </w:r>
    </w:p>
    <w:p w14:paraId="4F6D21C9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</w:p>
    <w:p w14:paraId="28B5F809" w14:textId="361B17D0" w:rsidR="00261241" w:rsidRPr="00261241" w:rsidRDefault="00261241" w:rsidP="002612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241">
        <w:rPr>
          <w:rFonts w:ascii="Times New Roman" w:hAnsi="Times New Roman" w:cs="Times New Roman"/>
          <w:b/>
          <w:sz w:val="28"/>
          <w:szCs w:val="28"/>
        </w:rPr>
        <w:t>ЗАНЯТИЕ №   32-3</w:t>
      </w:r>
      <w:r w:rsidR="0022285D">
        <w:rPr>
          <w:rFonts w:ascii="Times New Roman" w:hAnsi="Times New Roman" w:cs="Times New Roman"/>
          <w:b/>
          <w:sz w:val="28"/>
          <w:szCs w:val="28"/>
        </w:rPr>
        <w:t>5</w:t>
      </w:r>
      <w:r w:rsidRPr="00261241">
        <w:rPr>
          <w:rFonts w:ascii="Times New Roman" w:hAnsi="Times New Roman" w:cs="Times New Roman"/>
          <w:b/>
          <w:sz w:val="28"/>
          <w:szCs w:val="28"/>
        </w:rPr>
        <w:t xml:space="preserve"> «Танцевальное ассорти»</w:t>
      </w:r>
    </w:p>
    <w:p w14:paraId="67F926D7" w14:textId="77777777" w:rsidR="00261241" w:rsidRPr="00261241" w:rsidRDefault="00261241" w:rsidP="00261241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14:paraId="5C540170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sz w:val="28"/>
          <w:szCs w:val="28"/>
          <w:u w:val="single"/>
        </w:rPr>
        <w:t xml:space="preserve">ВВОДНАЯ ЧАСТЬ: </w:t>
      </w:r>
    </w:p>
    <w:p w14:paraId="1DC7FEC8" w14:textId="77777777" w:rsidR="00261241" w:rsidRPr="00261241" w:rsidRDefault="00261241" w:rsidP="00261241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612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Дети под музыку входят в зал. Выполняют с педагогом приветствие-поклон.</w:t>
      </w:r>
    </w:p>
    <w:p w14:paraId="1C85F103" w14:textId="77777777" w:rsidR="00261241" w:rsidRPr="00261241" w:rsidRDefault="00261241" w:rsidP="00261241">
      <w:pPr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Разминка до диагонали:</w:t>
      </w:r>
    </w:p>
    <w:p w14:paraId="597BB5F6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махи ногами</w:t>
      </w:r>
    </w:p>
    <w:p w14:paraId="7A008F35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прыжки "поджатые";</w:t>
      </w:r>
    </w:p>
    <w:p w14:paraId="0282D33A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прыжки </w:t>
      </w:r>
    </w:p>
    <w:p w14:paraId="6FEE0BFE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>- шаг с подскоком;</w:t>
      </w:r>
    </w:p>
    <w:p w14:paraId="1A4F0AC3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261241">
        <w:rPr>
          <w:color w:val="181818"/>
          <w:sz w:val="28"/>
          <w:szCs w:val="28"/>
        </w:rPr>
        <w:t xml:space="preserve">- ход на </w:t>
      </w:r>
      <w:proofErr w:type="spellStart"/>
      <w:r w:rsidRPr="00261241">
        <w:rPr>
          <w:color w:val="181818"/>
          <w:sz w:val="28"/>
          <w:szCs w:val="28"/>
        </w:rPr>
        <w:t>полупальцах</w:t>
      </w:r>
      <w:proofErr w:type="spellEnd"/>
      <w:r w:rsidRPr="00261241">
        <w:rPr>
          <w:color w:val="181818"/>
          <w:sz w:val="28"/>
          <w:szCs w:val="28"/>
        </w:rPr>
        <w:t>;</w:t>
      </w:r>
    </w:p>
    <w:p w14:paraId="655C8C37" w14:textId="77777777" w:rsidR="00261241" w:rsidRPr="00261241" w:rsidRDefault="00261241" w:rsidP="00261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7C0EB8" w14:textId="0A1B8797" w:rsidR="00261241" w:rsidRDefault="00261241" w:rsidP="0026124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61241">
        <w:rPr>
          <w:rFonts w:ascii="Times New Roman" w:hAnsi="Times New Roman" w:cs="Times New Roman"/>
          <w:sz w:val="28"/>
          <w:szCs w:val="28"/>
          <w:u w:val="single"/>
        </w:rPr>
        <w:t>ОСНОВНАЯ ЧАСТЬ:</w:t>
      </w:r>
    </w:p>
    <w:p w14:paraId="5D2D7236" w14:textId="338370F6" w:rsidR="0022285D" w:rsidRPr="00261241" w:rsidRDefault="0022285D" w:rsidP="0026124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61241">
        <w:rPr>
          <w:bCs/>
          <w:iCs/>
          <w:sz w:val="28"/>
          <w:szCs w:val="28"/>
        </w:rPr>
        <w:lastRenderedPageBreak/>
        <w:t>репетиционно</w:t>
      </w:r>
      <w:proofErr w:type="spellEnd"/>
      <w:r w:rsidRPr="00261241">
        <w:rPr>
          <w:bCs/>
          <w:iCs/>
          <w:sz w:val="28"/>
          <w:szCs w:val="28"/>
        </w:rPr>
        <w:t xml:space="preserve">-постановочная работа над </w:t>
      </w:r>
      <w:proofErr w:type="gramStart"/>
      <w:r w:rsidRPr="00261241">
        <w:rPr>
          <w:bCs/>
          <w:iCs/>
          <w:sz w:val="28"/>
          <w:szCs w:val="28"/>
        </w:rPr>
        <w:t>танцевальным  флешмобом</w:t>
      </w:r>
      <w:proofErr w:type="gramEnd"/>
      <w:r w:rsidRPr="00261241">
        <w:rPr>
          <w:bCs/>
          <w:iCs/>
          <w:sz w:val="28"/>
          <w:szCs w:val="28"/>
        </w:rPr>
        <w:t xml:space="preserve"> </w:t>
      </w:r>
      <w:r w:rsidRPr="00261241">
        <w:rPr>
          <w:bCs/>
          <w:i/>
          <w:iCs/>
          <w:sz w:val="28"/>
          <w:szCs w:val="28"/>
          <w:u w:val="single"/>
        </w:rPr>
        <w:t>«Танцуй со мной»</w:t>
      </w:r>
      <w:r w:rsidRPr="00261241">
        <w:rPr>
          <w:bCs/>
          <w:iCs/>
          <w:sz w:val="28"/>
          <w:szCs w:val="28"/>
        </w:rPr>
        <w:t xml:space="preserve"> (вступительная часть, основная и заключительная)</w:t>
      </w:r>
    </w:p>
    <w:p w14:paraId="5C958581" w14:textId="77777777" w:rsidR="00261241" w:rsidRPr="00261241" w:rsidRDefault="00261241" w:rsidP="00261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241">
        <w:rPr>
          <w:rFonts w:ascii="Times New Roman" w:hAnsi="Times New Roman" w:cs="Times New Roman"/>
          <w:sz w:val="28"/>
          <w:szCs w:val="28"/>
        </w:rPr>
        <w:t>- мониторинг</w:t>
      </w:r>
    </w:p>
    <w:p w14:paraId="6F2F877E" w14:textId="77777777" w:rsidR="00261241" w:rsidRPr="00261241" w:rsidRDefault="00261241" w:rsidP="00261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6DE09E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u w:val="single"/>
        </w:rPr>
      </w:pPr>
      <w:r w:rsidRPr="00261241">
        <w:rPr>
          <w:bCs/>
          <w:iCs/>
          <w:sz w:val="28"/>
          <w:szCs w:val="28"/>
          <w:u w:val="single"/>
        </w:rPr>
        <w:t>ЗАКЛЮЧИТЕЛЬНАЯ ЧАСТЬ</w:t>
      </w:r>
    </w:p>
    <w:p w14:paraId="4B4EB9FB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-рефлексия</w:t>
      </w:r>
    </w:p>
    <w:p w14:paraId="2641AEF2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bCs/>
          <w:iCs/>
          <w:sz w:val="28"/>
          <w:szCs w:val="28"/>
        </w:rPr>
      </w:pPr>
      <w:r w:rsidRPr="00261241">
        <w:rPr>
          <w:bCs/>
          <w:iCs/>
          <w:sz w:val="28"/>
          <w:szCs w:val="28"/>
        </w:rPr>
        <w:t>-поклон</w:t>
      </w:r>
    </w:p>
    <w:p w14:paraId="40E14ECF" w14:textId="77777777" w:rsidR="00261241" w:rsidRPr="00261241" w:rsidRDefault="00261241" w:rsidP="00261241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sz w:val="28"/>
          <w:szCs w:val="28"/>
        </w:rPr>
      </w:pPr>
    </w:p>
    <w:p w14:paraId="1E992D53" w14:textId="77777777" w:rsidR="00977206" w:rsidRPr="00261241" w:rsidRDefault="00977206">
      <w:pPr>
        <w:rPr>
          <w:rFonts w:ascii="Times New Roman" w:hAnsi="Times New Roman" w:cs="Times New Roman"/>
          <w:sz w:val="28"/>
          <w:szCs w:val="28"/>
        </w:rPr>
      </w:pPr>
    </w:p>
    <w:sectPr w:rsidR="00977206" w:rsidRPr="00261241" w:rsidSect="00D6366B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8E14" w14:textId="77777777" w:rsidR="003E42DD" w:rsidRDefault="003E42DD">
      <w:pPr>
        <w:spacing w:after="0" w:line="240" w:lineRule="auto"/>
      </w:pPr>
      <w:r>
        <w:separator/>
      </w:r>
    </w:p>
  </w:endnote>
  <w:endnote w:type="continuationSeparator" w:id="0">
    <w:p w14:paraId="304AA4C6" w14:textId="77777777" w:rsidR="003E42DD" w:rsidRDefault="003E4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479641"/>
      <w:docPartObj>
        <w:docPartGallery w:val="Page Numbers (Bottom of Page)"/>
        <w:docPartUnique/>
      </w:docPartObj>
    </w:sdtPr>
    <w:sdtEndPr/>
    <w:sdtContent>
      <w:p w14:paraId="755514A3" w14:textId="77777777" w:rsidR="00072CDB" w:rsidRDefault="0097720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241">
          <w:rPr>
            <w:noProof/>
          </w:rPr>
          <w:t>2</w:t>
        </w:r>
        <w:r>
          <w:fldChar w:fldCharType="end"/>
        </w:r>
      </w:p>
    </w:sdtContent>
  </w:sdt>
  <w:p w14:paraId="5C0599F7" w14:textId="77777777" w:rsidR="00072CDB" w:rsidRDefault="003E42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75154" w14:textId="77777777" w:rsidR="003E42DD" w:rsidRDefault="003E42DD">
      <w:pPr>
        <w:spacing w:after="0" w:line="240" w:lineRule="auto"/>
      </w:pPr>
      <w:r>
        <w:separator/>
      </w:r>
    </w:p>
  </w:footnote>
  <w:footnote w:type="continuationSeparator" w:id="0">
    <w:p w14:paraId="6340F8D0" w14:textId="77777777" w:rsidR="003E42DD" w:rsidRDefault="003E4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D3459"/>
    <w:multiLevelType w:val="hybridMultilevel"/>
    <w:tmpl w:val="0240C01C"/>
    <w:lvl w:ilvl="0" w:tplc="EAE03DB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0083"/>
    <w:multiLevelType w:val="hybridMultilevel"/>
    <w:tmpl w:val="8C260100"/>
    <w:lvl w:ilvl="0" w:tplc="EAE03D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241"/>
    <w:rsid w:val="0022285D"/>
    <w:rsid w:val="00261241"/>
    <w:rsid w:val="003E42DD"/>
    <w:rsid w:val="007C78AE"/>
    <w:rsid w:val="0097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8209"/>
  <w15:docId w15:val="{D17D7B5F-753C-4319-9410-86F3E16BD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26124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6124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rmal (Web)"/>
    <w:basedOn w:val="a"/>
    <w:uiPriority w:val="99"/>
    <w:unhideWhenUsed/>
    <w:rsid w:val="0026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61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1241"/>
  </w:style>
  <w:style w:type="table" w:styleId="a8">
    <w:name w:val="Table Grid"/>
    <w:basedOn w:val="a1"/>
    <w:uiPriority w:val="39"/>
    <w:rsid w:val="002612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1920</Words>
  <Characters>10949</Characters>
  <Application>Microsoft Office Word</Application>
  <DocSecurity>0</DocSecurity>
  <Lines>91</Lines>
  <Paragraphs>25</Paragraphs>
  <ScaleCrop>false</ScaleCrop>
  <Company/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2024-08-21T05:17:00Z</dcterms:created>
  <dcterms:modified xsi:type="dcterms:W3CDTF">2024-08-21T05:17:00Z</dcterms:modified>
</cp:coreProperties>
</file>